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5B563" w14:textId="5269A7DF" w:rsidR="00CF482D" w:rsidRPr="00CF482D" w:rsidRDefault="00CF482D" w:rsidP="00CF482D">
      <w:pPr>
        <w:rPr>
          <w:rFonts w:ascii="仿宋" w:eastAsia="仿宋" w:hAnsi="仿宋" w:hint="eastAsia"/>
          <w:sz w:val="32"/>
          <w:szCs w:val="32"/>
        </w:rPr>
      </w:pPr>
      <w:r w:rsidRPr="00CF482D">
        <w:rPr>
          <w:rFonts w:ascii="仿宋" w:eastAsia="仿宋" w:hAnsi="仿宋" w:hint="eastAsia"/>
          <w:sz w:val="32"/>
          <w:szCs w:val="32"/>
        </w:rPr>
        <w:t>附件7</w:t>
      </w:r>
    </w:p>
    <w:p w14:paraId="55EBC310" w14:textId="41212719" w:rsidR="00CF482D" w:rsidRDefault="002427A1" w:rsidP="00373382">
      <w:pPr>
        <w:jc w:val="center"/>
        <w:rPr>
          <w:rFonts w:ascii="宋体" w:hAnsi="宋体"/>
          <w:b/>
          <w:bCs/>
          <w:sz w:val="36"/>
          <w:szCs w:val="36"/>
        </w:rPr>
      </w:pPr>
      <w:r w:rsidRPr="00CF482D">
        <w:rPr>
          <w:rFonts w:ascii="宋体" w:hAnsi="宋体" w:hint="eastAsia"/>
          <w:b/>
          <w:bCs/>
          <w:sz w:val="36"/>
          <w:szCs w:val="36"/>
        </w:rPr>
        <w:t>202</w:t>
      </w:r>
      <w:r w:rsidR="00373382" w:rsidRPr="00CF482D">
        <w:rPr>
          <w:rFonts w:ascii="宋体" w:hAnsi="宋体" w:hint="eastAsia"/>
          <w:b/>
          <w:bCs/>
          <w:sz w:val="36"/>
          <w:szCs w:val="36"/>
        </w:rPr>
        <w:t>6</w:t>
      </w:r>
      <w:r w:rsidRPr="00CF482D">
        <w:rPr>
          <w:rFonts w:ascii="宋体" w:hAnsi="宋体" w:hint="eastAsia"/>
          <w:b/>
          <w:bCs/>
          <w:sz w:val="36"/>
          <w:szCs w:val="36"/>
        </w:rPr>
        <w:t>浪琴表</w:t>
      </w:r>
      <w:proofErr w:type="gramStart"/>
      <w:r w:rsidRPr="00CF482D">
        <w:rPr>
          <w:rFonts w:ascii="宋体" w:hAnsi="宋体" w:hint="eastAsia"/>
          <w:b/>
          <w:bCs/>
          <w:sz w:val="36"/>
          <w:szCs w:val="36"/>
        </w:rPr>
        <w:t>国际马</w:t>
      </w:r>
      <w:proofErr w:type="gramEnd"/>
      <w:r w:rsidRPr="00CF482D">
        <w:rPr>
          <w:rFonts w:ascii="宋体" w:hAnsi="宋体" w:hint="eastAsia"/>
          <w:b/>
          <w:bCs/>
          <w:sz w:val="36"/>
          <w:szCs w:val="36"/>
        </w:rPr>
        <w:t>联场地障碍世界杯</w:t>
      </w:r>
    </w:p>
    <w:p w14:paraId="3A3D739C" w14:textId="085592C2" w:rsidR="002427A1" w:rsidRPr="00CF482D" w:rsidRDefault="002427A1" w:rsidP="00373382">
      <w:pPr>
        <w:jc w:val="center"/>
        <w:rPr>
          <w:rFonts w:ascii="宋体" w:hAnsi="宋体"/>
          <w:b/>
          <w:bCs/>
          <w:sz w:val="36"/>
          <w:szCs w:val="36"/>
        </w:rPr>
      </w:pPr>
      <w:r w:rsidRPr="00CF482D">
        <w:rPr>
          <w:rFonts w:ascii="宋体" w:hAnsi="宋体" w:hint="eastAsia"/>
          <w:b/>
          <w:bCs/>
          <w:sz w:val="36"/>
          <w:szCs w:val="36"/>
        </w:rPr>
        <w:t>中国联赛</w:t>
      </w:r>
      <w:r w:rsidR="006B607B" w:rsidRPr="00CF482D">
        <w:rPr>
          <w:rFonts w:ascii="宋体" w:hAnsi="宋体" w:hint="eastAsia"/>
          <w:b/>
          <w:bCs/>
          <w:sz w:val="36"/>
          <w:szCs w:val="36"/>
        </w:rPr>
        <w:t>总决赛</w:t>
      </w:r>
      <w:r w:rsidR="00536DC0" w:rsidRPr="00CF482D">
        <w:rPr>
          <w:rFonts w:ascii="宋体" w:hAnsi="宋体" w:hint="eastAsia"/>
          <w:b/>
          <w:bCs/>
          <w:sz w:val="36"/>
          <w:szCs w:val="36"/>
        </w:rPr>
        <w:t>（成都）</w:t>
      </w:r>
    </w:p>
    <w:p w14:paraId="62890255" w14:textId="77777777" w:rsidR="002427A1" w:rsidRPr="00CF482D" w:rsidRDefault="002427A1" w:rsidP="00373382">
      <w:pPr>
        <w:adjustRightInd w:val="0"/>
        <w:jc w:val="center"/>
        <w:rPr>
          <w:rFonts w:ascii="宋体" w:hAnsi="宋体"/>
          <w:b/>
          <w:bCs/>
          <w:sz w:val="36"/>
          <w:szCs w:val="36"/>
        </w:rPr>
      </w:pPr>
      <w:r w:rsidRPr="00CF482D">
        <w:rPr>
          <w:rFonts w:ascii="宋体" w:hAnsi="宋体" w:hint="eastAsia"/>
          <w:b/>
          <w:bCs/>
          <w:sz w:val="36"/>
          <w:szCs w:val="36"/>
        </w:rPr>
        <w:t>骑手酒店推荐</w:t>
      </w:r>
      <w:bookmarkStart w:id="0" w:name="_GoBack"/>
      <w:bookmarkEnd w:id="0"/>
    </w:p>
    <w:p w14:paraId="3D2B6ED7" w14:textId="77777777" w:rsidR="00E920C0" w:rsidRDefault="00E920C0" w:rsidP="002427A1"/>
    <w:p w14:paraId="5A7F850B" w14:textId="34CECF55" w:rsidR="006B607B" w:rsidRPr="00373382" w:rsidRDefault="00CF482D" w:rsidP="00CF482D">
      <w:pPr>
        <w:ind w:firstLine="640"/>
        <w:rPr>
          <w:rFonts w:ascii="仿宋" w:eastAsia="仿宋" w:hAnsi="仿宋"/>
          <w:sz w:val="32"/>
          <w:szCs w:val="32"/>
        </w:rPr>
      </w:pPr>
      <w:r w:rsidRPr="00E34BB4">
        <w:rPr>
          <w:rFonts w:ascii="仿宋" w:eastAsia="仿宋" w:hAnsi="仿宋" w:hint="eastAsia"/>
          <w:b/>
          <w:bCs/>
          <w:sz w:val="32"/>
          <w:szCs w:val="32"/>
        </w:rPr>
        <w:t>一、</w:t>
      </w:r>
      <w:r w:rsidR="006B607B" w:rsidRPr="00E34BB4">
        <w:rPr>
          <w:rFonts w:ascii="仿宋" w:eastAsia="仿宋" w:hAnsi="仿宋" w:hint="eastAsia"/>
          <w:b/>
          <w:bCs/>
          <w:sz w:val="32"/>
          <w:szCs w:val="32"/>
        </w:rPr>
        <w:t>成</w:t>
      </w:r>
      <w:r w:rsidR="006B607B" w:rsidRPr="00F3265E">
        <w:rPr>
          <w:rFonts w:ascii="仿宋" w:eastAsia="仿宋" w:hAnsi="仿宋" w:hint="eastAsia"/>
          <w:b/>
          <w:bCs/>
          <w:sz w:val="32"/>
          <w:szCs w:val="32"/>
        </w:rPr>
        <w:t>都雅诗阁秦皇服务公寓</w:t>
      </w:r>
      <w:r w:rsidR="006B607B" w:rsidRPr="00373382">
        <w:rPr>
          <w:rFonts w:ascii="仿宋" w:eastAsia="仿宋" w:hAnsi="仿宋" w:hint="eastAsia"/>
          <w:sz w:val="32"/>
          <w:szCs w:val="32"/>
        </w:rPr>
        <w:t>（5星）</w:t>
      </w:r>
    </w:p>
    <w:p w14:paraId="078C9D00" w14:textId="0E4D62BB" w:rsidR="006B607B" w:rsidRPr="00373382" w:rsidRDefault="006B607B" w:rsidP="00CF482D">
      <w:pPr>
        <w:ind w:firstLine="640"/>
        <w:rPr>
          <w:rFonts w:ascii="仿宋" w:eastAsia="仿宋" w:hAnsi="仿宋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成都市双流区天府新区隆翔街道2333号</w:t>
      </w:r>
    </w:p>
    <w:p w14:paraId="386FAE77" w14:textId="488A5D0C" w:rsidR="006B607B" w:rsidRPr="00373382" w:rsidRDefault="006B607B" w:rsidP="00CF482D">
      <w:pPr>
        <w:ind w:firstLine="640"/>
        <w:rPr>
          <w:rFonts w:ascii="仿宋" w:eastAsia="仿宋" w:hAnsi="仿宋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距离</w:t>
      </w:r>
      <w:r w:rsidR="00CF482D">
        <w:rPr>
          <w:rFonts w:ascii="仿宋" w:eastAsia="仿宋" w:hAnsi="仿宋" w:hint="eastAsia"/>
          <w:sz w:val="32"/>
          <w:szCs w:val="32"/>
        </w:rPr>
        <w:t>赛场</w:t>
      </w:r>
      <w:r w:rsidRPr="00373382">
        <w:rPr>
          <w:rFonts w:ascii="仿宋" w:eastAsia="仿宋" w:hAnsi="仿宋" w:hint="eastAsia"/>
          <w:sz w:val="32"/>
          <w:szCs w:val="32"/>
        </w:rPr>
        <w:t>1KM</w:t>
      </w:r>
    </w:p>
    <w:p w14:paraId="3CFE9CF1" w14:textId="62A99D94" w:rsidR="006B607B" w:rsidRPr="00373382" w:rsidRDefault="006B607B" w:rsidP="00CF482D">
      <w:pPr>
        <w:ind w:firstLine="640"/>
        <w:rPr>
          <w:rFonts w:ascii="仿宋" w:eastAsia="仿宋" w:hAnsi="仿宋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联系</w:t>
      </w:r>
      <w:r w:rsidR="00D841C3" w:rsidRPr="00373382">
        <w:rPr>
          <w:rFonts w:ascii="仿宋" w:eastAsia="仿宋" w:hAnsi="仿宋" w:hint="eastAsia"/>
          <w:sz w:val="32"/>
          <w:szCs w:val="32"/>
        </w:rPr>
        <w:t>电话</w:t>
      </w:r>
      <w:r w:rsidRPr="00373382">
        <w:rPr>
          <w:rFonts w:ascii="仿宋" w:eastAsia="仿宋" w:hAnsi="仿宋" w:hint="eastAsia"/>
          <w:sz w:val="32"/>
          <w:szCs w:val="32"/>
        </w:rPr>
        <w:t>:</w:t>
      </w:r>
      <w:proofErr w:type="gramStart"/>
      <w:r w:rsidRPr="00373382">
        <w:rPr>
          <w:rFonts w:ascii="仿宋" w:eastAsia="仿宋" w:hAnsi="仿宋" w:hint="eastAsia"/>
          <w:sz w:val="32"/>
          <w:szCs w:val="32"/>
        </w:rPr>
        <w:t>韩文松</w:t>
      </w:r>
      <w:proofErr w:type="gramEnd"/>
      <w:r w:rsidRPr="00373382">
        <w:rPr>
          <w:rFonts w:ascii="仿宋" w:eastAsia="仿宋" w:hAnsi="仿宋" w:hint="eastAsia"/>
          <w:sz w:val="32"/>
          <w:szCs w:val="32"/>
        </w:rPr>
        <w:t>18116665567</w:t>
      </w:r>
    </w:p>
    <w:p w14:paraId="636AA410" w14:textId="33A74E96" w:rsidR="006B607B" w:rsidRPr="00373382" w:rsidRDefault="00CF482D" w:rsidP="00CF482D"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</w:t>
      </w:r>
      <w:r w:rsidR="006B607B" w:rsidRPr="00F3265E">
        <w:rPr>
          <w:rFonts w:ascii="仿宋" w:eastAsia="仿宋" w:hAnsi="仿宋" w:hint="eastAsia"/>
          <w:b/>
          <w:bCs/>
          <w:sz w:val="32"/>
          <w:szCs w:val="32"/>
        </w:rPr>
        <w:t>秦皇永安酒店</w:t>
      </w:r>
      <w:r w:rsidR="006B607B" w:rsidRPr="00373382">
        <w:rPr>
          <w:rFonts w:ascii="仿宋" w:eastAsia="仿宋" w:hAnsi="仿宋" w:hint="eastAsia"/>
          <w:sz w:val="32"/>
          <w:szCs w:val="32"/>
        </w:rPr>
        <w:t>（3星）</w:t>
      </w:r>
    </w:p>
    <w:p w14:paraId="5D702A72" w14:textId="7F4302C3" w:rsidR="006B607B" w:rsidRPr="00373382" w:rsidRDefault="006B607B" w:rsidP="00CF482D">
      <w:pPr>
        <w:ind w:firstLine="640"/>
        <w:rPr>
          <w:rFonts w:ascii="仿宋" w:eastAsia="仿宋" w:hAnsi="仿宋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四川天府新区正兴街道汉州路1009号</w:t>
      </w:r>
    </w:p>
    <w:p w14:paraId="68D0F8CB" w14:textId="7F2064DB" w:rsidR="006B607B" w:rsidRPr="00373382" w:rsidRDefault="006B607B" w:rsidP="00CF482D">
      <w:pPr>
        <w:ind w:firstLine="640"/>
        <w:rPr>
          <w:rFonts w:ascii="仿宋" w:eastAsia="仿宋" w:hAnsi="仿宋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距离</w:t>
      </w:r>
      <w:r w:rsidR="00CF482D">
        <w:rPr>
          <w:rFonts w:ascii="仿宋" w:eastAsia="仿宋" w:hAnsi="仿宋" w:hint="eastAsia"/>
          <w:sz w:val="32"/>
          <w:szCs w:val="32"/>
        </w:rPr>
        <w:t>赛场</w:t>
      </w:r>
      <w:r w:rsidRPr="00373382">
        <w:rPr>
          <w:rFonts w:ascii="仿宋" w:eastAsia="仿宋" w:hAnsi="仿宋" w:hint="eastAsia"/>
          <w:sz w:val="32"/>
          <w:szCs w:val="32"/>
        </w:rPr>
        <w:t>0.8KM</w:t>
      </w:r>
    </w:p>
    <w:p w14:paraId="4D059411" w14:textId="5CAF3406" w:rsidR="00D841C3" w:rsidRDefault="006B607B" w:rsidP="00CF482D">
      <w:pPr>
        <w:ind w:firstLine="640"/>
        <w:rPr>
          <w:rFonts w:ascii="仿宋" w:eastAsia="仿宋" w:hAnsi="仿宋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联系</w:t>
      </w:r>
      <w:r w:rsidR="00D841C3" w:rsidRPr="00373382">
        <w:rPr>
          <w:rFonts w:ascii="仿宋" w:eastAsia="仿宋" w:hAnsi="仿宋" w:hint="eastAsia"/>
          <w:sz w:val="32"/>
          <w:szCs w:val="32"/>
        </w:rPr>
        <w:t>电话</w:t>
      </w:r>
      <w:r w:rsidRPr="00373382">
        <w:rPr>
          <w:rFonts w:ascii="仿宋" w:eastAsia="仿宋" w:hAnsi="仿宋" w:hint="eastAsia"/>
          <w:sz w:val="32"/>
          <w:szCs w:val="32"/>
        </w:rPr>
        <w:t>:</w:t>
      </w:r>
      <w:proofErr w:type="gramStart"/>
      <w:r w:rsidRPr="00373382">
        <w:rPr>
          <w:rFonts w:ascii="仿宋" w:eastAsia="仿宋" w:hAnsi="仿宋" w:hint="eastAsia"/>
          <w:sz w:val="32"/>
          <w:szCs w:val="32"/>
        </w:rPr>
        <w:t>韩文松</w:t>
      </w:r>
      <w:proofErr w:type="gramEnd"/>
      <w:r w:rsidRPr="00373382">
        <w:rPr>
          <w:rFonts w:ascii="仿宋" w:eastAsia="仿宋" w:hAnsi="仿宋" w:hint="eastAsia"/>
          <w:sz w:val="32"/>
          <w:szCs w:val="32"/>
        </w:rPr>
        <w:t>18116665567</w:t>
      </w:r>
    </w:p>
    <w:p w14:paraId="1C63B78A" w14:textId="750AF9E1" w:rsidR="00F3265E" w:rsidRPr="00F3265E" w:rsidRDefault="00CF482D" w:rsidP="00CF482D">
      <w:pPr>
        <w:ind w:firstLine="640"/>
        <w:rPr>
          <w:rFonts w:ascii="仿宋" w:eastAsia="仿宋" w:hAnsi="仿宋"/>
          <w:sz w:val="32"/>
          <w:szCs w:val="32"/>
        </w:rPr>
      </w:pPr>
      <w:r w:rsidRPr="00E34BB4">
        <w:rPr>
          <w:rFonts w:ascii="仿宋" w:eastAsia="仿宋" w:hAnsi="仿宋" w:hint="eastAsia"/>
          <w:b/>
          <w:bCs/>
          <w:sz w:val="32"/>
          <w:szCs w:val="32"/>
        </w:rPr>
        <w:t>三、</w:t>
      </w:r>
      <w:r w:rsidR="00F3265E" w:rsidRPr="00E34BB4">
        <w:rPr>
          <w:rFonts w:ascii="仿宋" w:eastAsia="仿宋" w:hAnsi="仿宋" w:hint="eastAsia"/>
          <w:b/>
          <w:bCs/>
          <w:sz w:val="32"/>
          <w:szCs w:val="32"/>
        </w:rPr>
        <w:t>成</w:t>
      </w:r>
      <w:r w:rsidR="00F3265E" w:rsidRPr="00F3265E">
        <w:rPr>
          <w:rFonts w:ascii="仿宋" w:eastAsia="仿宋" w:hAnsi="仿宋" w:hint="eastAsia"/>
          <w:b/>
          <w:bCs/>
          <w:sz w:val="32"/>
          <w:szCs w:val="32"/>
        </w:rPr>
        <w:t>都天投万怡酒店</w:t>
      </w:r>
      <w:r w:rsidR="00F3265E" w:rsidRPr="00F3265E">
        <w:rPr>
          <w:rFonts w:ascii="仿宋" w:eastAsia="仿宋" w:hAnsi="仿宋" w:hint="eastAsia"/>
          <w:sz w:val="32"/>
          <w:szCs w:val="32"/>
        </w:rPr>
        <w:t xml:space="preserve"> （5星）</w:t>
      </w:r>
    </w:p>
    <w:p w14:paraId="3884E1B4" w14:textId="77777777" w:rsidR="00F3265E" w:rsidRPr="00F3265E" w:rsidRDefault="00F3265E" w:rsidP="00CF482D">
      <w:pPr>
        <w:ind w:firstLine="640"/>
        <w:rPr>
          <w:rFonts w:ascii="仿宋" w:eastAsia="仿宋" w:hAnsi="仿宋"/>
          <w:sz w:val="32"/>
          <w:szCs w:val="32"/>
        </w:rPr>
      </w:pPr>
      <w:r w:rsidRPr="00F3265E">
        <w:rPr>
          <w:rFonts w:ascii="仿宋" w:eastAsia="仿宋" w:hAnsi="仿宋" w:hint="eastAsia"/>
          <w:sz w:val="32"/>
          <w:szCs w:val="32"/>
        </w:rPr>
        <w:t>四川天府新区博览城路288号中国西部国际博览城旁</w:t>
      </w:r>
    </w:p>
    <w:p w14:paraId="5CD3958C" w14:textId="60964A34" w:rsidR="00F3265E" w:rsidRPr="00F3265E" w:rsidRDefault="00F3265E" w:rsidP="00CF482D">
      <w:pPr>
        <w:ind w:firstLine="640"/>
        <w:rPr>
          <w:rFonts w:ascii="仿宋" w:eastAsia="仿宋" w:hAnsi="仿宋"/>
          <w:sz w:val="32"/>
          <w:szCs w:val="32"/>
        </w:rPr>
      </w:pPr>
      <w:r w:rsidRPr="00F3265E">
        <w:rPr>
          <w:rFonts w:ascii="仿宋" w:eastAsia="仿宋" w:hAnsi="仿宋" w:hint="eastAsia"/>
          <w:sz w:val="32"/>
          <w:szCs w:val="32"/>
        </w:rPr>
        <w:t>距离</w:t>
      </w:r>
      <w:r w:rsidR="00CF482D">
        <w:rPr>
          <w:rFonts w:ascii="仿宋" w:eastAsia="仿宋" w:hAnsi="仿宋" w:hint="eastAsia"/>
          <w:sz w:val="32"/>
          <w:szCs w:val="32"/>
        </w:rPr>
        <w:t>赛场</w:t>
      </w:r>
      <w:r w:rsidRPr="00F3265E">
        <w:rPr>
          <w:rFonts w:ascii="仿宋" w:eastAsia="仿宋" w:hAnsi="仿宋" w:hint="eastAsia"/>
          <w:sz w:val="32"/>
          <w:szCs w:val="32"/>
        </w:rPr>
        <w:t>100m</w:t>
      </w:r>
    </w:p>
    <w:p w14:paraId="7DC86325" w14:textId="486BB853" w:rsidR="00F3265E" w:rsidRPr="00373382" w:rsidRDefault="00F3265E" w:rsidP="00CF482D">
      <w:pPr>
        <w:ind w:firstLine="640"/>
        <w:rPr>
          <w:rFonts w:ascii="仿宋" w:eastAsia="仿宋" w:hAnsi="仿宋"/>
          <w:sz w:val="32"/>
          <w:szCs w:val="32"/>
        </w:rPr>
      </w:pPr>
      <w:r w:rsidRPr="00F3265E">
        <w:rPr>
          <w:rFonts w:ascii="仿宋" w:eastAsia="仿宋" w:hAnsi="仿宋" w:hint="eastAsia"/>
          <w:sz w:val="32"/>
          <w:szCs w:val="32"/>
        </w:rPr>
        <w:t>联系电话:</w:t>
      </w:r>
      <w:proofErr w:type="gramStart"/>
      <w:r w:rsidRPr="00F3265E">
        <w:rPr>
          <w:rFonts w:ascii="仿宋" w:eastAsia="仿宋" w:hAnsi="仿宋" w:hint="eastAsia"/>
          <w:sz w:val="32"/>
          <w:szCs w:val="32"/>
        </w:rPr>
        <w:t>韩文松</w:t>
      </w:r>
      <w:proofErr w:type="gramEnd"/>
      <w:r w:rsidRPr="00F3265E">
        <w:rPr>
          <w:rFonts w:ascii="仿宋" w:eastAsia="仿宋" w:hAnsi="仿宋" w:hint="eastAsia"/>
          <w:sz w:val="32"/>
          <w:szCs w:val="32"/>
        </w:rPr>
        <w:t>18116665567</w:t>
      </w:r>
    </w:p>
    <w:p w14:paraId="3E65B67E" w14:textId="7BFEB24C" w:rsidR="00D841C3" w:rsidRPr="00373382" w:rsidRDefault="00CF482D" w:rsidP="00CF482D">
      <w:pPr>
        <w:ind w:firstLine="640"/>
        <w:rPr>
          <w:rFonts w:ascii="仿宋" w:eastAsia="仿宋" w:hAnsi="仿宋"/>
          <w:sz w:val="32"/>
          <w:szCs w:val="32"/>
        </w:rPr>
      </w:pPr>
      <w:r w:rsidRPr="00E34BB4">
        <w:rPr>
          <w:rFonts w:ascii="仿宋" w:eastAsia="仿宋" w:hAnsi="仿宋" w:hint="eastAsia"/>
          <w:b/>
          <w:bCs/>
          <w:sz w:val="32"/>
          <w:szCs w:val="32"/>
        </w:rPr>
        <w:t>四、</w:t>
      </w:r>
      <w:proofErr w:type="gramStart"/>
      <w:r w:rsidR="00D841C3" w:rsidRPr="00E34BB4">
        <w:rPr>
          <w:rFonts w:ascii="仿宋" w:eastAsia="仿宋" w:hAnsi="仿宋" w:hint="eastAsia"/>
          <w:b/>
          <w:bCs/>
          <w:sz w:val="32"/>
          <w:szCs w:val="32"/>
        </w:rPr>
        <w:t>麓</w:t>
      </w:r>
      <w:proofErr w:type="gramEnd"/>
      <w:r w:rsidR="00D841C3" w:rsidRPr="00F3265E">
        <w:rPr>
          <w:rFonts w:ascii="仿宋" w:eastAsia="仿宋" w:hAnsi="仿宋" w:hint="eastAsia"/>
          <w:b/>
          <w:bCs/>
          <w:sz w:val="32"/>
          <w:szCs w:val="32"/>
        </w:rPr>
        <w:t>山安珀酒店</w:t>
      </w:r>
    </w:p>
    <w:p w14:paraId="76DB57C4" w14:textId="77777777" w:rsidR="00D841C3" w:rsidRPr="00373382" w:rsidRDefault="00D841C3" w:rsidP="00CF482D">
      <w:pPr>
        <w:ind w:firstLine="640"/>
        <w:rPr>
          <w:rFonts w:ascii="仿宋" w:eastAsia="仿宋" w:hAnsi="仿宋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成都天府新区麓山大道二段18号麓山小镇云山路1号</w:t>
      </w:r>
    </w:p>
    <w:p w14:paraId="67E7E850" w14:textId="77777777" w:rsidR="00373382" w:rsidRDefault="00D841C3" w:rsidP="00CF482D">
      <w:pPr>
        <w:ind w:firstLine="640"/>
        <w:rPr>
          <w:rFonts w:ascii="仿宋" w:eastAsia="仿宋" w:hAnsi="仿宋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联系电话:销售经理  Kris 18628392134；</w:t>
      </w:r>
    </w:p>
    <w:p w14:paraId="557CBA4D" w14:textId="1A6C5F80" w:rsidR="00D841C3" w:rsidRPr="00CF482D" w:rsidRDefault="00D841C3" w:rsidP="00CF482D">
      <w:pPr>
        <w:ind w:firstLine="640"/>
        <w:rPr>
          <w:rFonts w:ascii="仿宋" w:eastAsia="仿宋" w:hAnsi="仿宋" w:hint="eastAsia"/>
          <w:sz w:val="32"/>
          <w:szCs w:val="32"/>
        </w:rPr>
      </w:pPr>
      <w:r w:rsidRPr="00373382">
        <w:rPr>
          <w:rFonts w:ascii="仿宋" w:eastAsia="仿宋" w:hAnsi="仿宋" w:hint="eastAsia"/>
          <w:sz w:val="32"/>
          <w:szCs w:val="32"/>
        </w:rPr>
        <w:t>固定电话：</w:t>
      </w:r>
      <w:r w:rsidRPr="00373382">
        <w:rPr>
          <w:rFonts w:ascii="仿宋" w:eastAsia="仿宋" w:hAnsi="仿宋"/>
          <w:sz w:val="32"/>
          <w:szCs w:val="32"/>
        </w:rPr>
        <w:t>028 8888 6363</w:t>
      </w:r>
    </w:p>
    <w:sectPr w:rsidR="00D841C3" w:rsidRPr="00CF482D" w:rsidSect="0017537D">
      <w:headerReference w:type="default" r:id="rId8"/>
      <w:footerReference w:type="default" r:id="rId9"/>
      <w:pgSz w:w="11906" w:h="16838"/>
      <w:pgMar w:top="1440" w:right="1797" w:bottom="340" w:left="1797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E1F77" w14:textId="77777777" w:rsidR="001D017A" w:rsidRDefault="001D017A">
      <w:r>
        <w:separator/>
      </w:r>
    </w:p>
  </w:endnote>
  <w:endnote w:type="continuationSeparator" w:id="0">
    <w:p w14:paraId="1F7869F6" w14:textId="77777777" w:rsidR="001D017A" w:rsidRDefault="001D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C5CD1" w14:textId="77777777" w:rsidR="0017537D" w:rsidRDefault="0017537D" w:rsidP="0017537D">
    <w:pPr>
      <w:pStyle w:val="a3"/>
      <w:jc w:val="center"/>
    </w:pPr>
    <w:r>
      <w:rPr>
        <w:noProof/>
      </w:rPr>
      <w:drawing>
        <wp:inline distT="0" distB="0" distL="0" distR="0" wp14:anchorId="6039FB03" wp14:editId="2B5F8453">
          <wp:extent cx="938254" cy="853294"/>
          <wp:effectExtent l="0" t="0" r="0" b="4445"/>
          <wp:docPr id="1130991845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9918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6651" cy="8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DAF43" w14:textId="77777777" w:rsidR="001D017A" w:rsidRDefault="001D017A">
      <w:r>
        <w:separator/>
      </w:r>
    </w:p>
  </w:footnote>
  <w:footnote w:type="continuationSeparator" w:id="0">
    <w:p w14:paraId="2DCCD895" w14:textId="77777777" w:rsidR="001D017A" w:rsidRDefault="001D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82AA3" w14:textId="77777777" w:rsidR="000131FF" w:rsidRDefault="0017537D" w:rsidP="0017537D">
    <w:pPr>
      <w:pStyle w:val="a4"/>
      <w:jc w:val="center"/>
    </w:pPr>
    <w:r>
      <w:rPr>
        <w:noProof/>
      </w:rPr>
      <w:drawing>
        <wp:inline distT="0" distB="0" distL="0" distR="0" wp14:anchorId="3FDBDCDC" wp14:editId="70B4B96A">
          <wp:extent cx="5274310" cy="639445"/>
          <wp:effectExtent l="0" t="0" r="2540" b="8255"/>
          <wp:docPr id="464109354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1093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639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C69DF51"/>
    <w:multiLevelType w:val="singleLevel"/>
    <w:tmpl w:val="9C69DF51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1022E3C"/>
    <w:multiLevelType w:val="singleLevel"/>
    <w:tmpl w:val="C1022E3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45EB077E"/>
    <w:multiLevelType w:val="hybridMultilevel"/>
    <w:tmpl w:val="B34AC194"/>
    <w:lvl w:ilvl="0" w:tplc="9618BE08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E5NjIyOTk1ZGRhNjQ5MThjMmM4MzY5ZmQ1ODJkZWYifQ=="/>
  </w:docVars>
  <w:rsids>
    <w:rsidRoot w:val="002427A1"/>
    <w:rsid w:val="000131FF"/>
    <w:rsid w:val="000F7611"/>
    <w:rsid w:val="0017537D"/>
    <w:rsid w:val="001D017A"/>
    <w:rsid w:val="002427A1"/>
    <w:rsid w:val="002433C0"/>
    <w:rsid w:val="002B5815"/>
    <w:rsid w:val="00373382"/>
    <w:rsid w:val="004C1EF5"/>
    <w:rsid w:val="00536DC0"/>
    <w:rsid w:val="00662C1B"/>
    <w:rsid w:val="006B607B"/>
    <w:rsid w:val="006E1712"/>
    <w:rsid w:val="008035B2"/>
    <w:rsid w:val="00882F54"/>
    <w:rsid w:val="0091005E"/>
    <w:rsid w:val="00923711"/>
    <w:rsid w:val="009A08B9"/>
    <w:rsid w:val="00A251D1"/>
    <w:rsid w:val="00A87F20"/>
    <w:rsid w:val="00AD1E0A"/>
    <w:rsid w:val="00B75040"/>
    <w:rsid w:val="00BA472F"/>
    <w:rsid w:val="00BE0EFD"/>
    <w:rsid w:val="00C33C5E"/>
    <w:rsid w:val="00C643F4"/>
    <w:rsid w:val="00CF482D"/>
    <w:rsid w:val="00D30CA2"/>
    <w:rsid w:val="00D81A14"/>
    <w:rsid w:val="00D841C3"/>
    <w:rsid w:val="00E34BB4"/>
    <w:rsid w:val="00E8130E"/>
    <w:rsid w:val="00E920C0"/>
    <w:rsid w:val="00F3265E"/>
    <w:rsid w:val="00F67953"/>
    <w:rsid w:val="00F71C4A"/>
    <w:rsid w:val="01A911C7"/>
    <w:rsid w:val="03106629"/>
    <w:rsid w:val="08943460"/>
    <w:rsid w:val="0B45402D"/>
    <w:rsid w:val="158C1931"/>
    <w:rsid w:val="165C73DE"/>
    <w:rsid w:val="1AC11720"/>
    <w:rsid w:val="1B855FB9"/>
    <w:rsid w:val="1E2D1660"/>
    <w:rsid w:val="1E7E3C6A"/>
    <w:rsid w:val="24FE7841"/>
    <w:rsid w:val="2E556795"/>
    <w:rsid w:val="2FCA6D0F"/>
    <w:rsid w:val="348103B3"/>
    <w:rsid w:val="358745B1"/>
    <w:rsid w:val="35BD3E2B"/>
    <w:rsid w:val="3B66766D"/>
    <w:rsid w:val="4A78588E"/>
    <w:rsid w:val="4B6769ED"/>
    <w:rsid w:val="4ED61811"/>
    <w:rsid w:val="4FC266D3"/>
    <w:rsid w:val="502D2C76"/>
    <w:rsid w:val="53234805"/>
    <w:rsid w:val="54240834"/>
    <w:rsid w:val="62FD3824"/>
    <w:rsid w:val="645B1EC3"/>
    <w:rsid w:val="6687372F"/>
    <w:rsid w:val="680A7F7A"/>
    <w:rsid w:val="6B2111EB"/>
    <w:rsid w:val="7EB4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437755"/>
  <w15:docId w15:val="{10169E5A-F19C-4248-A255-921214D7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27A1"/>
    <w:pPr>
      <w:widowControl w:val="0"/>
      <w:jc w:val="both"/>
    </w:pPr>
    <w:rPr>
      <w:rFonts w:ascii="Calibri" w:hAnsi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24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24"/>
    </w:rPr>
  </w:style>
  <w:style w:type="paragraph" w:customStyle="1" w:styleId="1">
    <w:name w:val="列表段落1"/>
    <w:basedOn w:val="a"/>
    <w:semiHidden/>
    <w:rsid w:val="002427A1"/>
    <w:pPr>
      <w:ind w:firstLineChars="200" w:firstLine="420"/>
    </w:pPr>
  </w:style>
  <w:style w:type="paragraph" w:styleId="a5">
    <w:name w:val="List Paragraph"/>
    <w:basedOn w:val="a"/>
    <w:uiPriority w:val="99"/>
    <w:unhideWhenUsed/>
    <w:rsid w:val="002427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0D300-59CA-4186-B6FA-8BAD4AB48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Lenovo</cp:lastModifiedBy>
  <cp:revision>3</cp:revision>
  <cp:lastPrinted>2025-03-30T10:34:00Z</cp:lastPrinted>
  <dcterms:created xsi:type="dcterms:W3CDTF">2026-11-03T03:20:00Z</dcterms:created>
  <dcterms:modified xsi:type="dcterms:W3CDTF">2026-11-03T03:27:00Z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70B92F1EC71C4B2D82067FF5E93D205F_13</vt:lpwstr>
  </property>
  <property fmtid="{D5CDD505-2E9C-101B-9397-08002B2CF9AE}" pid="4" name="KSOTemplateDocerSaveRecord">
    <vt:lpwstr>eyJoZGlkIjoiNjE5NjIyOTk1ZGRhNjQ5MThjMmM4MzY5ZmQ1ODJkZWYiLCJ1c2VySWQiOiIyMTQ4MzcwMTIifQ==</vt:lpwstr>
  </property>
</Properties>
</file>