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AB9540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44"/>
          <w:szCs w:val="44"/>
          <w:lang w:val="en-US" w:eastAsia="zh-CN" w:bidi="ar"/>
        </w:rPr>
        <w:t>推荐酒店</w:t>
      </w:r>
    </w:p>
    <w:p w14:paraId="3F72E1EF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27406EDA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（1）维也纳国际酒店（石家庄同福广场科技大学店）</w:t>
      </w:r>
    </w:p>
    <w:p w14:paraId="6AAF5C5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地址：栾城区建设南大街369号维也纳国际酒店（石家庄同福广场科技大学店）</w:t>
      </w:r>
    </w:p>
    <w:p w14:paraId="2749978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酒店联系人：前台：0311-69156666 王经理：15130068520</w:t>
      </w:r>
    </w:p>
    <w:p w14:paraId="52BF5CE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79268A6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（2）石家庄栾城大酒店</w:t>
      </w:r>
    </w:p>
    <w:p w14:paraId="506D8A9D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地址：河北省石家庄市栾城区惠源路9号</w:t>
      </w:r>
    </w:p>
    <w:p w14:paraId="7CCF551E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酒店联系人：张丽娟  15612160897</w:t>
      </w:r>
    </w:p>
    <w:p w14:paraId="76440A67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D078F9"/>
    <w:rsid w:val="281C4C0F"/>
    <w:rsid w:val="2B5B6808"/>
    <w:rsid w:val="2C031640"/>
    <w:rsid w:val="2E513149"/>
    <w:rsid w:val="301917A7"/>
    <w:rsid w:val="327B2543"/>
    <w:rsid w:val="355D7F71"/>
    <w:rsid w:val="38AB1EE4"/>
    <w:rsid w:val="3D5E22BF"/>
    <w:rsid w:val="4E566916"/>
    <w:rsid w:val="4F1E452A"/>
    <w:rsid w:val="57BA3E09"/>
    <w:rsid w:val="5F3D5FB3"/>
    <w:rsid w:val="6267223F"/>
    <w:rsid w:val="63FD075A"/>
    <w:rsid w:val="64942E6C"/>
    <w:rsid w:val="6C2469A4"/>
    <w:rsid w:val="731A4E85"/>
    <w:rsid w:val="7575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150</Characters>
  <Lines>0</Lines>
  <Paragraphs>0</Paragraphs>
  <TotalTime>3</TotalTime>
  <ScaleCrop>false</ScaleCrop>
  <LinksUpToDate>false</LinksUpToDate>
  <CharactersWithSpaces>153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2026-03-03T08:18:00Z</dcterms:created>
  <dc:creator>张兴嘉</dc:creator>
  <cp:lastModifiedBy>CEA-CD-MENG</cp:lastModifiedBy>
  <dcterms:modified xsi:type="dcterms:W3CDTF">2026-08-28T03:16:11Z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eyJoZGlkIjoiN2M1YTNjYjVjYzllOWQ4NmVmODVhOWRiZjYzOTI5YTkiLCJ1c2VySWQiOiIyNDIwOTQ4MTkifQ==</vt:lpwstr>
  </property>
  <property fmtid="{D5CDD505-2E9C-101B-9397-08002B2CF9AE}" pid="4" name="ICV">
    <vt:lpwstr>10F42D217B2949419ECB5711347271E7_13</vt:lpwstr>
  </property>
</Properties>
</file>