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B098"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>2026年中国马术场地障碍冠军杯赛</w:t>
      </w:r>
    </w:p>
    <w:p w14:paraId="2A74BF88">
      <w:pPr>
        <w:pStyle w:val="2"/>
        <w:jc w:val="center"/>
        <w:rPr>
          <w:rFonts w:hint="eastAsia" w:ascii="宋体" w:hAnsi="宋体" w:cstheme="minorBidi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cstheme="minorBidi"/>
          <w:color w:val="auto"/>
          <w:kern w:val="2"/>
          <w:sz w:val="36"/>
          <w:szCs w:val="36"/>
          <w:lang w:val="en-US" w:eastAsia="zh-CN" w:bidi="ar-SA"/>
        </w:rPr>
        <w:t>（</w:t>
      </w:r>
      <w:r>
        <w:rPr>
          <w:rFonts w:hint="eastAsia" w:ascii="宋体" w:hAnsi="宋体" w:eastAsia="宋体" w:cstheme="minorBidi"/>
          <w:color w:val="auto"/>
          <w:kern w:val="2"/>
          <w:sz w:val="36"/>
          <w:szCs w:val="36"/>
          <w:lang w:val="en-US" w:eastAsia="zh-CN" w:bidi="ar-SA"/>
        </w:rPr>
        <w:t>上海站</w:t>
      </w:r>
      <w:r>
        <w:rPr>
          <w:rFonts w:hint="eastAsia" w:ascii="宋体" w:hAnsi="宋体" w:cstheme="minorBidi"/>
          <w:color w:val="auto"/>
          <w:kern w:val="2"/>
          <w:sz w:val="36"/>
          <w:szCs w:val="36"/>
          <w:lang w:val="en-US" w:eastAsia="zh-CN" w:bidi="ar-SA"/>
        </w:rPr>
        <w:t>）</w:t>
      </w:r>
    </w:p>
    <w:p w14:paraId="14636079">
      <w:pPr>
        <w:pStyle w:val="2"/>
        <w:jc w:val="center"/>
        <w:rPr>
          <w:rFonts w:hint="eastAsia" w:ascii="宋体" w:hAnsi="宋体" w:cstheme="minorBidi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cstheme="minorBidi"/>
          <w:color w:val="auto"/>
          <w:kern w:val="2"/>
          <w:sz w:val="36"/>
          <w:szCs w:val="36"/>
          <w:lang w:val="en-US" w:eastAsia="zh-CN" w:bidi="ar-SA"/>
        </w:rPr>
        <w:t>推荐酒店</w:t>
      </w:r>
    </w:p>
    <w:p w14:paraId="585C6295">
      <w:pPr>
        <w:pStyle w:val="2"/>
        <w:jc w:val="center"/>
        <w:rPr>
          <w:rFonts w:hint="default" w:ascii="宋体" w:hAnsi="宋体" w:cstheme="minorBidi"/>
          <w:color w:val="auto"/>
          <w:kern w:val="2"/>
          <w:sz w:val="36"/>
          <w:szCs w:val="36"/>
          <w:lang w:val="en-US" w:eastAsia="zh-CN" w:bidi="ar-SA"/>
        </w:rPr>
      </w:pPr>
    </w:p>
    <w:p w14:paraId="54B1B2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全季酒店(上海吴泾华师大店)</w:t>
      </w:r>
    </w:p>
    <w:p w14:paraId="08AA0D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 xml:space="preserve"> 闵行区宝秀路763号</w:t>
      </w:r>
    </w:p>
    <w:p w14:paraId="6527B8B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价格：门市价85折</w:t>
      </w:r>
    </w:p>
    <w:p w14:paraId="1C3CB0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联系人：许经理 15800554540</w:t>
      </w:r>
    </w:p>
    <w:p w14:paraId="48EC73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08D3878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汉庭酒店（上海吴泾步行街酒店）</w:t>
      </w:r>
    </w:p>
    <w:p w14:paraId="00EA1CD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地址：闵行区龙吴路 5555号</w:t>
      </w:r>
    </w:p>
    <w:p w14:paraId="252E6A0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价格：门市价85折</w:t>
      </w:r>
    </w:p>
    <w:p w14:paraId="51F5A21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联系人：肖经理 18581531489</w:t>
      </w:r>
    </w:p>
    <w:p w14:paraId="50291C4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99B54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三、沪华国际大酒店</w:t>
      </w:r>
      <w:r>
        <w:rPr>
          <w:rFonts w:hint="eastAsia" w:ascii="宋体" w:hAnsi="宋体" w:eastAsia="宋体" w:cs="宋体"/>
          <w:sz w:val="28"/>
          <w:szCs w:val="28"/>
        </w:rPr>
        <w:t>(上海华师大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闵行校区吴泾</w:t>
      </w:r>
      <w:r>
        <w:rPr>
          <w:rFonts w:hint="eastAsia" w:ascii="宋体" w:hAnsi="宋体" w:eastAsia="宋体" w:cs="宋体"/>
          <w:sz w:val="28"/>
          <w:szCs w:val="28"/>
        </w:rPr>
        <w:t>店)</w:t>
      </w:r>
    </w:p>
    <w:p w14:paraId="62A29C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闵行区剑川路368号</w:t>
      </w:r>
    </w:p>
    <w:p w14:paraId="568603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价格：门市价75折</w:t>
      </w:r>
    </w:p>
    <w:p w14:paraId="158E9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联系人：洪经理 1862152049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</w:p>
    <w:p w14:paraId="009FC8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603620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四、亚朵酒店（上海闵行工业园亚朵酒店）</w:t>
      </w:r>
    </w:p>
    <w:p w14:paraId="5845DC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>闵行区潭竹路58号5幢</w:t>
      </w:r>
    </w:p>
    <w:p w14:paraId="71D0A3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价格：门市价8折</w:t>
      </w:r>
    </w:p>
    <w:p w14:paraId="1F39E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：柴经理15927676131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B4EA3"/>
    <w:multiLevelType w:val="singleLevel"/>
    <w:tmpl w:val="B71B4E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31C7"/>
    <w:rsid w:val="0FE731C7"/>
    <w:rsid w:val="35B368EF"/>
    <w:rsid w:val="3FF5DC64"/>
    <w:rsid w:val="3FF89314"/>
    <w:rsid w:val="715F47B7"/>
    <w:rsid w:val="7FFFC8F4"/>
    <w:rsid w:val="DFDC793E"/>
    <w:rsid w:val="EA6F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2026-02-05T05:36:00Z</dcterms:created>
  <dc:creator>53</dc:creator>
  <cp:lastModifiedBy>53</cp:lastModifiedBy>
  <dcterms:modified xsi:type="dcterms:W3CDTF">2026-05-01T16:31:21Z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6D4CD542023333F97A898169446B574F_41</vt:lpwstr>
  </property>
</Properties>
</file>