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591A" w14:textId="77777777" w:rsidR="00A84AFB" w:rsidRDefault="00000000">
      <w:pPr>
        <w:jc w:val="center"/>
        <w:rPr>
          <w:rFonts w:ascii="华文宋体" w:eastAsia="华文宋体" w:hAnsi="华文宋体" w:cs="华文宋体"/>
          <w:b/>
          <w:bCs/>
          <w:sz w:val="30"/>
          <w:szCs w:val="30"/>
          <w:lang w:val="en-GB"/>
        </w:rPr>
      </w:pPr>
      <w:r>
        <w:rPr>
          <w:rFonts w:ascii="华文宋体" w:eastAsia="华文宋体" w:hAnsi="华文宋体" w:cs="华文宋体" w:hint="eastAsia"/>
          <w:b/>
          <w:bCs/>
          <w:sz w:val="30"/>
          <w:szCs w:val="30"/>
        </w:rPr>
        <w:t>2025中国年青马场地障碍赛</w:t>
      </w:r>
      <w:r>
        <w:rPr>
          <w:rFonts w:ascii="华文宋体" w:eastAsia="华文宋体" w:hAnsi="华文宋体" w:cs="华文宋体" w:hint="eastAsia"/>
          <w:b/>
          <w:bCs/>
          <w:sz w:val="30"/>
          <w:szCs w:val="30"/>
          <w:lang w:val="en-GB"/>
        </w:rPr>
        <w:t>CSIYH1*</w:t>
      </w:r>
    </w:p>
    <w:p w14:paraId="6E745C56" w14:textId="77777777" w:rsidR="00A84AFB" w:rsidRDefault="00000000">
      <w:pPr>
        <w:jc w:val="center"/>
        <w:rPr>
          <w:rFonts w:ascii="华文宋体" w:eastAsia="华文宋体" w:hAnsi="华文宋体" w:cs="华文宋体"/>
          <w:b/>
          <w:bCs/>
          <w:sz w:val="30"/>
          <w:szCs w:val="30"/>
          <w:lang w:val="en-GB"/>
        </w:rPr>
      </w:pPr>
      <w:r>
        <w:rPr>
          <w:rFonts w:ascii="华文宋体" w:eastAsia="华文宋体" w:hAnsi="华文宋体" w:cs="华文宋体" w:hint="eastAsia"/>
          <w:b/>
          <w:bCs/>
          <w:sz w:val="30"/>
          <w:szCs w:val="30"/>
          <w:lang w:val="en-GB"/>
        </w:rPr>
        <w:t>2025 CHINA YOUNG HORSE SHOW JUMPING CSIYH1*</w:t>
      </w:r>
    </w:p>
    <w:p w14:paraId="001F2624" w14:textId="707BEF3A" w:rsidR="00A84AFB" w:rsidRPr="005C47B2" w:rsidRDefault="00000000" w:rsidP="005C47B2">
      <w:pPr>
        <w:jc w:val="center"/>
        <w:rPr>
          <w:rFonts w:ascii="方正仿宋_GB2312" w:eastAsia="方正仿宋_GB2312" w:hAnsi="方正仿宋_GB2312" w:cs="方正仿宋_GB2312" w:hint="eastAsia"/>
          <w:lang w:val="en-GB"/>
        </w:rPr>
      </w:pPr>
      <w:r>
        <w:rPr>
          <w:rFonts w:ascii="华文宋体" w:eastAsia="华文宋体" w:hAnsi="华文宋体" w:cs="华文宋体" w:hint="eastAsia"/>
          <w:b/>
          <w:bCs/>
          <w:sz w:val="30"/>
          <w:szCs w:val="30"/>
          <w:lang w:val="en-GB"/>
        </w:rPr>
        <w:t>监护人同意书</w:t>
      </w:r>
    </w:p>
    <w:p w14:paraId="52BD4D39" w14:textId="5D95725D" w:rsidR="00A84AFB" w:rsidRPr="005C47B2"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 xml:space="preserve">    本人（含监护人、家长，下同）清楚知悉马术运动的高风险，且自愿接受因马术运动所带来的损害及风险。</w:t>
      </w:r>
    </w:p>
    <w:p w14:paraId="0CC79A7E" w14:textId="49514203" w:rsidR="00A84AFB" w:rsidRPr="005C47B2"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 xml:space="preserve">    本人同意骑手____________，参加 2025 年 10 月 4 日至 2025 年 10 月6日在上海久</w:t>
      </w:r>
      <w:proofErr w:type="gramStart"/>
      <w:r>
        <w:rPr>
          <w:rFonts w:ascii="方正仿宋_GB2312" w:eastAsia="方正仿宋_GB2312" w:hAnsi="方正仿宋_GB2312" w:cs="方正仿宋_GB2312" w:hint="eastAsia"/>
          <w:sz w:val="24"/>
        </w:rPr>
        <w:t>事国际</w:t>
      </w:r>
      <w:proofErr w:type="gramEnd"/>
      <w:r>
        <w:rPr>
          <w:rFonts w:ascii="方正仿宋_GB2312" w:eastAsia="方正仿宋_GB2312" w:hAnsi="方正仿宋_GB2312" w:cs="方正仿宋_GB2312" w:hint="eastAsia"/>
          <w:sz w:val="24"/>
        </w:rPr>
        <w:t>马术中心举办的 2025中国年青马场地障碍赛比赛，本人将为骑手购买马术意外险，同时，本人同意且承诺，在比赛期间骑手于赛区内进行的一切有关马匹活动及因此导致的其自身和/或对第三方造成的意外伤害及后果，自身疾病引发的意外和费用，均由本人自行承担，赛事组委会无需就此负责或承担由此而引起的后果。</w:t>
      </w:r>
    </w:p>
    <w:p w14:paraId="46D36275" w14:textId="4D5E39F7" w:rsidR="00A84AFB" w:rsidRPr="005C47B2"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 xml:space="preserve">    *赛事期间参赛选手年龄不足 18 岁，应有监护人同意，并填写此书（家长/监护人必须为年满十八周岁并具有民事行为能力人）。</w:t>
      </w:r>
    </w:p>
    <w:p w14:paraId="1D940AF8" w14:textId="77777777" w:rsidR="00A84AFB" w:rsidRDefault="00000000">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骑手家长/监护人：                             身份证号：</w:t>
      </w:r>
    </w:p>
    <w:p w14:paraId="51006A88" w14:textId="77777777" w:rsidR="00A84AFB" w:rsidRDefault="00000000">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骑手：                                        身份证号：</w:t>
      </w:r>
    </w:p>
    <w:p w14:paraId="10B534BB" w14:textId="32E2A082" w:rsidR="00A84AFB"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与骑手关系：                                  联系方式：</w:t>
      </w:r>
    </w:p>
    <w:p w14:paraId="1441AA8B" w14:textId="64065B2B" w:rsidR="00A84AFB"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骑手家长/监护人姓名：                         骑手姓名：</w:t>
      </w:r>
    </w:p>
    <w:p w14:paraId="20B522B6" w14:textId="70633086" w:rsidR="00A84AFB"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签字：                                        签字：</w:t>
      </w:r>
    </w:p>
    <w:p w14:paraId="2C362CB6" w14:textId="28497AC5" w:rsidR="00A84AFB" w:rsidRPr="005C47B2" w:rsidRDefault="00000000">
      <w:pPr>
        <w:rPr>
          <w:rFonts w:ascii="方正仿宋_GB2312" w:eastAsia="方正仿宋_GB2312" w:hAnsi="方正仿宋_GB2312" w:cs="方正仿宋_GB2312" w:hint="eastAsia"/>
          <w:sz w:val="24"/>
        </w:rPr>
      </w:pPr>
      <w:r>
        <w:rPr>
          <w:rFonts w:ascii="方正仿宋_GB2312" w:eastAsia="方正仿宋_GB2312" w:hAnsi="方正仿宋_GB2312" w:cs="方正仿宋_GB2312" w:hint="eastAsia"/>
          <w:sz w:val="24"/>
        </w:rPr>
        <w:t xml:space="preserve">日期：                                        日期： </w:t>
      </w:r>
    </w:p>
    <w:sectPr w:rsidR="00A84AFB" w:rsidRPr="005C4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仿宋_GB2312">
    <w:altName w:val="微软雅黑"/>
    <w:charset w:val="86"/>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FB"/>
    <w:rsid w:val="005C47B2"/>
    <w:rsid w:val="00A84AFB"/>
    <w:rsid w:val="00D9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E735A"/>
  <w15:docId w15:val="{91EF3B56-E2B2-4616-9573-57CFC724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364</Characters>
  <Application>Microsoft Office Word</Application>
  <DocSecurity>0</DocSecurity>
  <Lines>28</Lines>
  <Paragraphs>18</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筱倩 吴</cp:lastModifiedBy>
  <cp:revision>2</cp:revision>
  <dcterms:created xsi:type="dcterms:W3CDTF">2025-09-13T05:17:00Z</dcterms:created>
  <dcterms:modified xsi:type="dcterms:W3CDTF">2025-09-13T05:17:00Z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2052-12.31.0</vt:lpwstr>
  </property>
  <property fmtid="{D5CDD505-2E9C-101B-9397-08002B2CF9AE}" pid="3" name="ICV">
    <vt:lpwstr>D149195187BBAC6C2EC5C36850A79FF9_31</vt:lpwstr>
  </property>
</Properties>
</file>