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</w:t>
      </w:r>
      <w:r>
        <w:rPr>
          <w:rFonts w:ascii="微软雅黑" w:hAnsi="微软雅黑" w:eastAsia="微软雅黑"/>
          <w:b/>
          <w:sz w:val="28"/>
          <w:szCs w:val="28"/>
        </w:rPr>
        <w:t>024年中国马术协会青少年</w:t>
      </w:r>
      <w:r>
        <w:rPr>
          <w:rFonts w:hint="eastAsia" w:ascii="微软雅黑" w:hAnsi="微软雅黑" w:eastAsia="微软雅黑"/>
          <w:b/>
          <w:sz w:val="28"/>
          <w:szCs w:val="28"/>
        </w:rPr>
        <w:t>U系列赛（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江苏</w:t>
      </w:r>
      <w:r>
        <w:rPr>
          <w:rFonts w:hint="eastAsia" w:ascii="微软雅黑" w:hAnsi="微软雅黑" w:eastAsia="微软雅黑"/>
          <w:b/>
          <w:sz w:val="28"/>
          <w:szCs w:val="28"/>
        </w:rPr>
        <w:t>苏州站）竞赛日程</w:t>
      </w:r>
    </w:p>
    <w:tbl>
      <w:tblPr>
        <w:tblStyle w:val="5"/>
        <w:tblW w:w="110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3"/>
        <w:gridCol w:w="2745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24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  <w:highlight w:val="none"/>
              </w:rPr>
              <w:t>日期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  <w:highlight w:val="none"/>
              </w:rPr>
              <w:t>级别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  <w:highlight w:val="none"/>
              </w:rPr>
              <w:t>场次/事项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4" w:type="dxa"/>
            <w:vMerge w:val="restart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024.05.16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周四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参赛运动队和裁判员报到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1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6：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0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裁判员会议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24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024.05.17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周五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微软雅黑" w:hAnsi="微软雅黑" w:eastAsia="微软雅黑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 : 00-10 :30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验马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2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11：00-11:30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8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default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盛装舞步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赛（CEA中三级）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24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024.05.18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周六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/>
                <w:b w:val="0"/>
                <w:bCs w:val="0"/>
                <w:sz w:val="24"/>
                <w:szCs w:val="24"/>
                <w:highlight w:val="none"/>
              </w:rPr>
              <w:t>7：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微软雅黑" w:hAnsi="微软雅黑" w:eastAsia="微软雅黑"/>
                <w:b w:val="0"/>
                <w:bCs w:val="0"/>
                <w:sz w:val="24"/>
                <w:szCs w:val="24"/>
                <w:highlight w:val="none"/>
              </w:rPr>
              <w:t>0-7：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ascii="微软雅黑" w:hAnsi="微软雅黑" w:eastAsia="微软雅黑"/>
                <w:b w:val="0"/>
                <w:bCs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highlight w:val="none"/>
              </w:rPr>
              <w:t>3</w:t>
            </w:r>
            <w:r>
              <w:rPr>
                <w:rFonts w:ascii="微软雅黑" w:hAnsi="微软雅黑" w:eastAsia="微软雅黑"/>
                <w:b w:val="0"/>
                <w:bCs w:val="0"/>
                <w:sz w:val="24"/>
                <w:szCs w:val="24"/>
                <w:highlight w:val="none"/>
              </w:rPr>
              <w:t>0cm路线开放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7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0-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场地障碍3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0cm新星赛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一轮赛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0c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颁奖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+路线调整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vAlign w:val="top"/>
          </w:tcPr>
          <w:p>
            <w:pPr>
              <w:jc w:val="center"/>
              <w:rPr>
                <w:rFonts w:hint="default" w:ascii="微软雅黑" w:hAnsi="微软雅黑" w:eastAsia="微软雅黑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0-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2745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404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0c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路线开放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/>
              </w:rPr>
            </w:pP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13：20-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场地障碍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90cm超越赛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两轮赛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35-18：30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4048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0c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m颁奖+路线调整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24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024.05.19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周日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0-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60cm路线开放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场地障碍6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0cm希望赛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一轮赛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404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60cm颁奖+路线调整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0-17：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场地障碍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110cm挑战赛</w:t>
            </w:r>
          </w:p>
        </w:tc>
        <w:tc>
          <w:tcPr>
            <w:tcW w:w="404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两轮赛+附加赛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1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7：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40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/>
                <w:sz w:val="24"/>
                <w:szCs w:val="24"/>
                <w:highlight w:val="none"/>
              </w:rPr>
              <w:t>110cm</w:t>
            </w:r>
            <w:r>
              <w:rPr>
                <w:rFonts w:hint="eastAsia" w:ascii="微软雅黑" w:hAnsi="微软雅黑" w:eastAsia="微软雅黑"/>
                <w:sz w:val="24"/>
                <w:szCs w:val="24"/>
                <w:highlight w:val="none"/>
              </w:rPr>
              <w:t>颁奖</w:t>
            </w:r>
          </w:p>
        </w:tc>
      </w:tr>
    </w:tbl>
    <w:p>
      <w:pPr>
        <w:jc w:val="left"/>
        <w:rPr>
          <w:rFonts w:hint="eastAsia" w:ascii="微软雅黑" w:hAnsi="微软雅黑" w:eastAsia="微软雅黑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0B0EA6"/>
    <w:rsid w:val="00063AD6"/>
    <w:rsid w:val="000B0EA6"/>
    <w:rsid w:val="000C4FA7"/>
    <w:rsid w:val="001F0468"/>
    <w:rsid w:val="002B3AC3"/>
    <w:rsid w:val="0032594D"/>
    <w:rsid w:val="00327A9F"/>
    <w:rsid w:val="003621C4"/>
    <w:rsid w:val="003F5C80"/>
    <w:rsid w:val="00414C95"/>
    <w:rsid w:val="004F3E77"/>
    <w:rsid w:val="00504132"/>
    <w:rsid w:val="005C7F5A"/>
    <w:rsid w:val="005D0A9F"/>
    <w:rsid w:val="00737FFD"/>
    <w:rsid w:val="007B290B"/>
    <w:rsid w:val="008F043F"/>
    <w:rsid w:val="00951E87"/>
    <w:rsid w:val="00984F49"/>
    <w:rsid w:val="009B527D"/>
    <w:rsid w:val="00B24912"/>
    <w:rsid w:val="00BD2C3E"/>
    <w:rsid w:val="00C42BFD"/>
    <w:rsid w:val="00C43438"/>
    <w:rsid w:val="00DE209A"/>
    <w:rsid w:val="00EC4EAE"/>
    <w:rsid w:val="00F04DFE"/>
    <w:rsid w:val="1C0F7D1B"/>
    <w:rsid w:val="1D0C444C"/>
    <w:rsid w:val="332B3F69"/>
    <w:rsid w:val="3EE31BAB"/>
    <w:rsid w:val="3EF26282"/>
    <w:rsid w:val="57BA0D5A"/>
    <w:rsid w:val="5B435A44"/>
    <w:rsid w:val="61A5601F"/>
    <w:rsid w:val="6E1B2250"/>
    <w:rsid w:val="74C94DB4"/>
    <w:rsid w:val="7C12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568</Characters>
  <Lines>4</Lines>
  <Paragraphs>1</Paragraphs>
  <TotalTime>78</TotalTime>
  <ScaleCrop>false</ScaleCrop>
  <LinksUpToDate>false</LinksUpToDate>
  <CharactersWithSpaces>666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2024-04-08T09:13:00Z</dcterms:created>
  <dc:creator>DELL</dc:creator>
  <cp:lastModifiedBy>MaggiePQ</cp:lastModifiedBy>
  <cp:lastPrinted>2024-04-10T01:25:37Z</cp:lastPrinted>
  <dcterms:modified xsi:type="dcterms:W3CDTF">2024-04-10T01:36:38Z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C97BDD3F443F42B88377202851581571_13</vt:lpwstr>
  </property>
</Properties>
</file>