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92" w:tblpY="42"/>
        <w:tblOverlap w:val="never"/>
        <w:tblW w:w="98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2" w:hRule="atLeast"/>
        </w:trPr>
        <w:tc>
          <w:tcPr>
            <w:tcW w:w="9852" w:type="dxa"/>
            <w:vAlign w:val="center"/>
          </w:tcPr>
          <w:tbl>
            <w:tblPr>
              <w:tblStyle w:val="4"/>
              <w:tblpPr w:leftFromText="180" w:rightFromText="180" w:vertAnchor="text" w:horzAnchor="page" w:tblpX="1292" w:tblpY="42"/>
              <w:tblOverlap w:val="never"/>
              <w:tblW w:w="1333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0"/>
              <w:gridCol w:w="2453"/>
              <w:gridCol w:w="1669"/>
              <w:gridCol w:w="918"/>
              <w:gridCol w:w="1932"/>
              <w:gridCol w:w="34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594" w:hRule="atLeast"/>
              </w:trPr>
              <w:tc>
                <w:tcPr>
                  <w:tcW w:w="9852" w:type="dxa"/>
                  <w:gridSpan w:val="5"/>
                  <w:vAlign w:val="center"/>
                </w:tcPr>
                <w:p>
                  <w:pPr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36"/>
                      <w:szCs w:val="36"/>
                    </w:rPr>
                    <w:t>中国马术协会REIN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36"/>
                      <w:szCs w:val="36"/>
                      <w:lang w:val="en-US" w:eastAsia="zh-CN"/>
                    </w:rPr>
                    <w:t>I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36"/>
                      <w:szCs w:val="36"/>
                    </w:rPr>
                    <w:t>NG马术</w:t>
                  </w:r>
                  <w:r>
                    <w:rPr>
                      <w:rFonts w:hint="eastAsia" w:ascii="仿宋" w:hAnsi="仿宋" w:eastAsia="仿宋" w:cs="仿宋"/>
                      <w:b/>
                      <w:sz w:val="36"/>
                      <w:szCs w:val="36"/>
                    </w:rPr>
                    <w:t>定级报名表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495" w:hRule="atLeast"/>
              </w:trPr>
              <w:tc>
                <w:tcPr>
                  <w:tcW w:w="9852" w:type="dxa"/>
                  <w:gridSpan w:val="5"/>
                  <w:vAlign w:val="center"/>
                </w:tcPr>
                <w:p>
                  <w:pPr>
                    <w:autoSpaceDN w:val="0"/>
                    <w:ind w:firstLine="1680" w:firstLineChars="700"/>
                    <w:jc w:val="left"/>
                    <w:textAlignment w:val="center"/>
                    <w:rPr>
                      <w:rFonts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4"/>
                    </w:rPr>
                    <w:t xml:space="preserve">                                      </w:t>
                  </w: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填报日期：</w:t>
                  </w:r>
                  <w:r>
                    <w:rPr>
                      <w:rFonts w:ascii="仿宋" w:hAnsi="仿宋" w:eastAsia="仿宋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ascii="仿宋" w:hAnsi="仿宋" w:eastAsia="仿宋"/>
                      <w:color w:val="000000"/>
                      <w:sz w:val="24"/>
                    </w:rPr>
                    <w:t xml:space="preserve"> 年    月    日                                       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590" w:hRule="atLeast"/>
              </w:trPr>
              <w:tc>
                <w:tcPr>
                  <w:tcW w:w="9852" w:type="dxa"/>
                  <w:gridSpan w:val="5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骑手本人电话</w:t>
                  </w:r>
                  <w:r>
                    <w:rPr>
                      <w:rFonts w:ascii="仿宋" w:hAnsi="仿宋" w:eastAsia="仿宋"/>
                      <w:color w:val="000000"/>
                      <w:sz w:val="24"/>
                    </w:rPr>
                    <w:t xml:space="preserve">：                        </w:t>
                  </w: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骑手监护人</w:t>
                  </w:r>
                  <w:r>
                    <w:rPr>
                      <w:rFonts w:ascii="仿宋" w:hAnsi="仿宋" w:eastAsia="仿宋"/>
                      <w:color w:val="000000"/>
                      <w:sz w:val="24"/>
                    </w:rPr>
                    <w:t>电话（青少需填）：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9852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640" w:lineRule="exact"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骑手基本信息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9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一寸照片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3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出生年月日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文化程度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骑手身份证号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籍贯（参照户口本信息）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民族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常驻地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邮箱地址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中马协骑手注册编号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ind w:firstLine="2400" w:firstLineChars="1000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  <w:t>是否完成年2024度注册：是□    否□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80" w:lineRule="auto"/>
                    <w:ind w:firstLine="240" w:firstLineChars="100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4"/>
                      <w:lang w:bidi="ar"/>
                    </w:rPr>
                    <w:t>本人骑手证等级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567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参与级别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仿宋" w:hAnsi="仿宋" w:eastAsia="仿宋" w:cs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  <w:t>中二级 是□ 否□、中三级 是□ 否□、初一级 是□ 否□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567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  <w:t>马匹名字1</w:t>
                  </w:r>
                </w:p>
              </w:tc>
              <w:tc>
                <w:tcPr>
                  <w:tcW w:w="24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  <w:t>马匹护照号1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567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  <w:t>马匹芯片号1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567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  <w:t>马匹名字2</w:t>
                  </w:r>
                </w:p>
              </w:tc>
              <w:tc>
                <w:tcPr>
                  <w:tcW w:w="24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  <w:t>马匹护照号2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567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lang w:val="en-US" w:eastAsia="zh-CN"/>
                    </w:rPr>
                    <w:t>马匹芯片号2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骑手目前所属俱乐部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参加培训时间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 xml:space="preserve"> 年    月    日至     年     月     日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86" w:type="dxa"/>
                <w:trHeight w:val="340" w:hRule="atLeast"/>
              </w:trPr>
              <w:tc>
                <w:tcPr>
                  <w:tcW w:w="28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</w:rPr>
                    <w:t>证书邮寄地址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N w:val="0"/>
                    <w:spacing w:line="480" w:lineRule="auto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color w:val="000000"/>
                <w:sz w:val="36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申请者签名：</w:t>
      </w:r>
      <w:bookmarkStart w:id="0" w:name="_GoBack"/>
      <w:bookmarkEnd w:id="0"/>
    </w:p>
    <w:sectPr>
      <w:footerReference r:id="rId3" w:type="default"/>
      <w:pgSz w:w="11906" w:h="16838"/>
      <w:pgMar w:top="550" w:right="833" w:bottom="323" w:left="833" w:header="567" w:footer="56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2" w:firstLineChars="200"/>
      <w:rPr>
        <w:rFonts w:hint="eastAsia" w:ascii="仿宋" w:hAnsi="仿宋" w:eastAsia="仿宋"/>
        <w:b/>
        <w:color w:val="auto"/>
        <w:sz w:val="24"/>
        <w:szCs w:val="24"/>
        <w:lang w:eastAsia="zh-CN"/>
      </w:rPr>
    </w:pPr>
    <w:r>
      <w:rPr>
        <w:rFonts w:hint="eastAsia" w:ascii="仿宋" w:hAnsi="仿宋" w:eastAsia="仿宋"/>
        <w:b/>
        <w:color w:val="auto"/>
        <w:sz w:val="24"/>
        <w:szCs w:val="24"/>
      </w:rPr>
      <w:t>★填写说明：请将此报名表以本人名字命名，报名表电子版及签字扫描版、监护人同书扫描一同发送至15726620792@163.com邮箱</w:t>
    </w:r>
    <w:r>
      <w:rPr>
        <w:rFonts w:hint="eastAsia" w:ascii="仿宋" w:hAnsi="仿宋" w:eastAsia="仿宋"/>
        <w:b/>
        <w:color w:val="auto"/>
        <w:sz w:val="24"/>
        <w:szCs w:val="24"/>
        <w:lang w:eastAsia="zh-CN"/>
      </w:rPr>
      <w:t>。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GU5NjdhMzdmNDg2YmNiN2VjZDYzMDliNzQwZGQifQ=="/>
  </w:docVars>
  <w:rsids>
    <w:rsidRoot w:val="76963783"/>
    <w:rsid w:val="000618D5"/>
    <w:rsid w:val="009D78D6"/>
    <w:rsid w:val="00E54999"/>
    <w:rsid w:val="01804A4C"/>
    <w:rsid w:val="0E76345F"/>
    <w:rsid w:val="10EF74F9"/>
    <w:rsid w:val="1EF81C6E"/>
    <w:rsid w:val="294F4B81"/>
    <w:rsid w:val="2CDD4877"/>
    <w:rsid w:val="34583765"/>
    <w:rsid w:val="3D0D2931"/>
    <w:rsid w:val="626A7D5A"/>
    <w:rsid w:val="76963783"/>
    <w:rsid w:val="7C091F3A"/>
    <w:rsid w:val="7C8D4919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11</TotalTime>
  <ScaleCrop>false</ScaleCrop>
  <LinksUpToDate>false</LinksUpToDate>
  <CharactersWithSpaces>503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2024-03-25T03:49:00Z</dcterms:created>
  <dc:creator>hecha</dc:creator>
  <cp:lastModifiedBy>胡蓉</cp:lastModifiedBy>
  <cp:lastPrinted>2024-04-08T06:57:57Z</cp:lastPrinted>
  <dcterms:modified xsi:type="dcterms:W3CDTF">2024-04-08T07:22:05Z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288148DE80894EDFADD2D913EB58E91F_13</vt:lpwstr>
  </property>
</Properties>
</file>