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中马协REINING马术定级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活动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both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both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>
      <w:pPr>
        <w:rPr>
          <w:rFonts w:ascii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tLeast"/>
        <w:ind w:left="0" w:right="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月日至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月   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北京TOUCH马术俱乐部</w:t>
      </w:r>
      <w:r>
        <w:rPr>
          <w:rFonts w:hint="eastAsia" w:ascii="宋体" w:hAnsi="宋体"/>
          <w:sz w:val="32"/>
          <w:szCs w:val="32"/>
        </w:rPr>
        <w:t>举</w:t>
      </w:r>
      <w:r>
        <w:rPr>
          <w:rFonts w:hint="eastAsia" w:ascii="宋体" w:hAnsi="宋体"/>
          <w:sz w:val="32"/>
          <w:szCs w:val="32"/>
          <w:lang w:val="en-US" w:eastAsia="zh-CN"/>
        </w:rPr>
        <w:t>办中国马术协会REINING马术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定级活动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</w:t>
      </w:r>
      <w:r>
        <w:rPr>
          <w:rFonts w:hint="eastAsia" w:ascii="宋体" w:hAnsi="宋体"/>
          <w:sz w:val="32"/>
          <w:szCs w:val="32"/>
          <w:lang w:val="en-US" w:eastAsia="zh-CN"/>
        </w:rPr>
        <w:t>培训</w:t>
      </w:r>
      <w:r>
        <w:rPr>
          <w:rFonts w:hint="eastAsia" w:ascii="宋体" w:hAnsi="宋体"/>
          <w:sz w:val="32"/>
          <w:szCs w:val="32"/>
        </w:rPr>
        <w:t>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</w:t>
      </w:r>
      <w:r>
        <w:rPr>
          <w:rFonts w:hint="eastAsia" w:ascii="宋体" w:hAnsi="宋体"/>
          <w:sz w:val="32"/>
          <w:szCs w:val="32"/>
          <w:lang w:val="en-US" w:eastAsia="zh-CN"/>
        </w:rPr>
        <w:t>培训</w:t>
      </w:r>
      <w:r>
        <w:rPr>
          <w:rFonts w:hint="eastAsia" w:ascii="宋体" w:hAnsi="宋体"/>
          <w:sz w:val="32"/>
          <w:szCs w:val="32"/>
        </w:rPr>
        <w:t>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请手写签字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请手写签字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NjA1ZWY2NTFlNmI2MjkyMjQyMzkwNzcyYmY5NW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6792645"/>
    <w:rsid w:val="072C6871"/>
    <w:rsid w:val="09E41456"/>
    <w:rsid w:val="0CB427BE"/>
    <w:rsid w:val="10156CA8"/>
    <w:rsid w:val="156573B8"/>
    <w:rsid w:val="17FD72DE"/>
    <w:rsid w:val="1B29268F"/>
    <w:rsid w:val="1B2B737F"/>
    <w:rsid w:val="210762CC"/>
    <w:rsid w:val="24083B6C"/>
    <w:rsid w:val="24906FFA"/>
    <w:rsid w:val="2D9128C9"/>
    <w:rsid w:val="30990B20"/>
    <w:rsid w:val="32AF68DA"/>
    <w:rsid w:val="34162ADA"/>
    <w:rsid w:val="375C545E"/>
    <w:rsid w:val="41677171"/>
    <w:rsid w:val="47EF782F"/>
    <w:rsid w:val="4F5308E2"/>
    <w:rsid w:val="522B4389"/>
    <w:rsid w:val="54FC3182"/>
    <w:rsid w:val="5B0B32D8"/>
    <w:rsid w:val="5B485374"/>
    <w:rsid w:val="5C0C287F"/>
    <w:rsid w:val="5E0948E2"/>
    <w:rsid w:val="5FC16BEC"/>
    <w:rsid w:val="6A5C7217"/>
    <w:rsid w:val="6EA63ACB"/>
    <w:rsid w:val="74FE7388"/>
    <w:rsid w:val="7B177650"/>
    <w:rsid w:val="7B3B72D1"/>
    <w:rsid w:val="BF5EB12B"/>
    <w:rsid w:val="F77B1C7A"/>
    <w:rsid w:val="F7C268DA"/>
    <w:rsid w:val="FD7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字符"/>
    <w:basedOn w:val="8"/>
    <w:link w:val="3"/>
    <w:autoRedefine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222</Characters>
  <Lines>1</Lines>
  <Paragraphs>1</Paragraphs>
  <TotalTime>5</TotalTime>
  <ScaleCrop>false</ScaleCrop>
  <LinksUpToDate>false</LinksUpToDate>
  <CharactersWithSpaces>395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2017-09-25T17:19:00Z</dcterms:created>
  <dc:creator>User</dc:creator>
  <cp:lastModifiedBy>hecha</cp:lastModifiedBy>
  <cp:lastPrinted>2023-07-18T14:50:00Z</cp:lastPrinted>
  <dcterms:modified xsi:type="dcterms:W3CDTF">2024-03-25T03:57:37Z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F65AEB4A674C4C7E89FA1CFC668C9D43_13</vt:lpwstr>
  </property>
</Properties>
</file>