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7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300" w:type="dxa"/>
            <w:gridSpan w:val="2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6"/>
                <w:szCs w:val="36"/>
                <w:vertAlign w:val="baseline"/>
              </w:rPr>
              <w:t>省级马术协会技术官员推荐名单汇总表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300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35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35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35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300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赛事监管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35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35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35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right"/>
      </w:pPr>
    </w:p>
    <w:p>
      <w:pPr>
        <w:wordWrap w:val="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单位名称：        </w:t>
      </w:r>
    </w:p>
    <w:p>
      <w:pPr>
        <w:ind w:firstLine="3920" w:firstLineChars="14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（盖章）</w:t>
      </w:r>
    </w:p>
    <w:p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日期：</w:t>
      </w:r>
    </w:p>
    <w:p>
      <w:pPr>
        <w:wordWrap w:val="0"/>
        <w:jc w:val="right"/>
        <w:rPr>
          <w:rFonts w:hint="default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TY1YzAwY2RhYjg1ZjRkM2ViMGI5ZTkzOWI4NDUifQ=="/>
  </w:docVars>
  <w:rsids>
    <w:rsidRoot w:val="877FF046"/>
    <w:rsid w:val="062047DE"/>
    <w:rsid w:val="4EFB62DF"/>
    <w:rsid w:val="877FF046"/>
    <w:rsid w:val="EF39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2024-03-01T13:45:00Z</dcterms:created>
  <dc:creator>孟璐瑶</dc:creator>
  <cp:lastModifiedBy>MaggiePQ</cp:lastModifiedBy>
  <dcterms:modified xsi:type="dcterms:W3CDTF">2024-03-01T06:05:18Z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939489221E4948975F6BE1659C34B7A5_41</vt:lpwstr>
  </property>
</Properties>
</file>