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2024年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马术项目路线设计师</w:t>
      </w:r>
      <w:r>
        <w:rPr>
          <w:rFonts w:ascii="宋体" w:hAnsi="宋体"/>
          <w:b/>
          <w:bCs/>
          <w:color w:val="000000"/>
          <w:sz w:val="32"/>
          <w:szCs w:val="32"/>
        </w:rPr>
        <w:t>培训考核</w:t>
      </w:r>
    </w:p>
    <w:p>
      <w:pPr>
        <w:jc w:val="center"/>
        <w:rPr>
          <w:rFonts w:ascii="宋体" w:hAnsi="宋体"/>
          <w:b/>
          <w:bCs/>
          <w:color w:val="000000"/>
          <w:sz w:val="32"/>
          <w:szCs w:val="32"/>
        </w:rPr>
      </w:pPr>
      <w:r>
        <w:rPr>
          <w:rFonts w:ascii="宋体" w:hAnsi="宋体"/>
          <w:b/>
          <w:bCs/>
          <w:color w:val="000000"/>
          <w:sz w:val="32"/>
          <w:szCs w:val="32"/>
        </w:rPr>
        <w:t>承办单位申报表</w:t>
      </w:r>
    </w:p>
    <w:tbl>
      <w:tblPr>
        <w:tblStyle w:val="24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518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ascii="仿宋" w:hAnsi="仿宋" w:eastAsia="仿宋"/>
                <w:color w:val="000000"/>
                <w:sz w:val="28"/>
                <w:szCs w:val="22"/>
              </w:rPr>
              <w:t>单位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名称（各省市体育局、省级单项协会）：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申报单位地址：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申报联系人：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联系电话：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5000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申</w:t>
            </w:r>
            <w:r>
              <w:rPr>
                <w:rFonts w:hint="eastAsia" w:ascii="仿宋" w:hAnsi="仿宋" w:eastAsia="仿宋"/>
                <w:color w:val="000000"/>
                <w:sz w:val="28"/>
                <w:szCs w:val="22"/>
              </w:rPr>
              <w:t>报</w:t>
            </w:r>
            <w:r>
              <w:rPr>
                <w:rFonts w:hint="eastAsia" w:ascii="仿宋" w:hAnsi="仿宋" w:eastAsia="仿宋"/>
                <w:sz w:val="28"/>
                <w:szCs w:val="20"/>
              </w:rPr>
              <w:t>单位拟承办培训考核地点名称及地址：</w:t>
            </w:r>
          </w:p>
          <w:p>
            <w:pPr>
              <w:spacing w:line="520" w:lineRule="exact"/>
              <w:jc w:val="left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572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承考项目</w:t>
            </w:r>
          </w:p>
        </w:tc>
        <w:tc>
          <w:tcPr>
            <w:tcW w:w="2428" w:type="pct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spacing w:line="520" w:lineRule="exact"/>
              <w:jc w:val="center"/>
              <w:rPr>
                <w:rFonts w:ascii="仿宋" w:hAnsi="仿宋" w:eastAsia="仿宋"/>
                <w:b/>
                <w:sz w:val="28"/>
                <w:szCs w:val="20"/>
              </w:rPr>
            </w:pPr>
            <w:r>
              <w:rPr>
                <w:rFonts w:hint="eastAsia" w:ascii="仿宋" w:hAnsi="仿宋" w:eastAsia="仿宋"/>
                <w:b/>
                <w:sz w:val="28"/>
                <w:szCs w:val="20"/>
              </w:rPr>
              <w:t>计划培训考核时间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初级路线设计师（最低30人开班；培训周期2天）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572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中级路线设计师（最低30人开班；培训周期2天）</w:t>
            </w:r>
          </w:p>
        </w:tc>
        <w:tc>
          <w:tcPr>
            <w:tcW w:w="242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="仿宋" w:hAnsi="仿宋" w:eastAsia="仿宋"/>
                <w:sz w:val="28"/>
                <w:szCs w:val="20"/>
              </w:rPr>
            </w:pPr>
            <w:r>
              <w:rPr>
                <w:rFonts w:hint="eastAsia" w:ascii="仿宋" w:hAnsi="仿宋" w:eastAsia="仿宋"/>
                <w:sz w:val="28"/>
                <w:szCs w:val="20"/>
              </w:rPr>
              <w:t>2024年__月__日—2024年__月__日</w:t>
            </w:r>
          </w:p>
          <w:p>
            <w:pPr>
              <w:spacing w:line="520" w:lineRule="exact"/>
              <w:rPr>
                <w:rFonts w:hint="eastAsia" w:ascii="仿宋" w:hAnsi="仿宋" w:eastAsia="仿宋"/>
                <w:sz w:val="28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3" w:hRule="atLeast"/>
        </w:trPr>
        <w:tc>
          <w:tcPr>
            <w:tcW w:w="5000" w:type="pct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>※请申报单位如实填写本表，并与申报材料一并提交至中马协官网通知中指定的邮箱（扫描件）与地址（原件），如有发现虚假申报材料，将取消承办单位申报资格。</w:t>
            </w: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ind w:firstLine="560" w:firstLineChars="200"/>
              <w:jc w:val="left"/>
              <w:rPr>
                <w:rFonts w:ascii="仿宋" w:hAnsi="仿宋" w:eastAsia="仿宋"/>
                <w:sz w:val="28"/>
                <w:szCs w:val="22"/>
              </w:rPr>
            </w:pPr>
          </w:p>
          <w:p>
            <w:pPr>
              <w:spacing w:line="520" w:lineRule="exact"/>
              <w:jc w:val="right"/>
              <w:rPr>
                <w:rFonts w:ascii="仿宋" w:hAnsi="仿宋" w:eastAsia="仿宋"/>
                <w:sz w:val="28"/>
                <w:szCs w:val="22"/>
              </w:rPr>
            </w:pPr>
            <w:r>
              <w:rPr>
                <w:rFonts w:hint="eastAsia" w:ascii="仿宋" w:hAnsi="仿宋" w:eastAsia="仿宋"/>
                <w:sz w:val="28"/>
                <w:szCs w:val="22"/>
              </w:rPr>
              <w:t xml:space="preserve">申报单位（盖章）  日期： </w:t>
            </w:r>
            <w:r>
              <w:rPr>
                <w:rFonts w:ascii="仿宋" w:hAnsi="仿宋" w:eastAsia="仿宋"/>
                <w:sz w:val="28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2"/>
              </w:rPr>
              <w:t>年  月  日</w:t>
            </w:r>
          </w:p>
        </w:tc>
      </w:tr>
    </w:tbl>
    <w:p>
      <w:pPr>
        <w:wordWrap w:val="0"/>
        <w:rPr>
          <w:rFonts w:ascii="Calibri" w:hAnsi="宋体"/>
        </w:rPr>
      </w:pPr>
    </w:p>
    <w:sectPr>
      <w:pgSz w:w="11906" w:h="16838"/>
      <w:pgMar w:top="720" w:right="720" w:bottom="720" w:left="72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FmZTY1YzAwY2RhYjg1ZjRkM2ViMGI5ZTkzOWI4NDUifQ=="/>
  </w:docVars>
  <w:rsids>
    <w:rsidRoot w:val="00D73366"/>
    <w:rsid w:val="000B2DC4"/>
    <w:rsid w:val="000C2B95"/>
    <w:rsid w:val="000E77BF"/>
    <w:rsid w:val="00100F75"/>
    <w:rsid w:val="00116A37"/>
    <w:rsid w:val="00151A39"/>
    <w:rsid w:val="00176188"/>
    <w:rsid w:val="001B4F4B"/>
    <w:rsid w:val="001C002A"/>
    <w:rsid w:val="002036F1"/>
    <w:rsid w:val="00207B88"/>
    <w:rsid w:val="0021403D"/>
    <w:rsid w:val="00226150"/>
    <w:rsid w:val="0023228F"/>
    <w:rsid w:val="002B7E0A"/>
    <w:rsid w:val="002C576E"/>
    <w:rsid w:val="002D52EE"/>
    <w:rsid w:val="003033CD"/>
    <w:rsid w:val="00345E2C"/>
    <w:rsid w:val="0036478F"/>
    <w:rsid w:val="003C0757"/>
    <w:rsid w:val="003E5D47"/>
    <w:rsid w:val="003E7E2C"/>
    <w:rsid w:val="0040535B"/>
    <w:rsid w:val="00441C1A"/>
    <w:rsid w:val="004425A1"/>
    <w:rsid w:val="004560E6"/>
    <w:rsid w:val="00475764"/>
    <w:rsid w:val="00484228"/>
    <w:rsid w:val="004A449A"/>
    <w:rsid w:val="00501086"/>
    <w:rsid w:val="005077CD"/>
    <w:rsid w:val="00531711"/>
    <w:rsid w:val="005459FC"/>
    <w:rsid w:val="00565ADD"/>
    <w:rsid w:val="00594D9D"/>
    <w:rsid w:val="00594F62"/>
    <w:rsid w:val="005A61C6"/>
    <w:rsid w:val="00641979"/>
    <w:rsid w:val="006A3ED6"/>
    <w:rsid w:val="006A6C75"/>
    <w:rsid w:val="00704A70"/>
    <w:rsid w:val="00723674"/>
    <w:rsid w:val="00773DFE"/>
    <w:rsid w:val="00787AFD"/>
    <w:rsid w:val="00792B8B"/>
    <w:rsid w:val="007C218C"/>
    <w:rsid w:val="008127EF"/>
    <w:rsid w:val="008148C4"/>
    <w:rsid w:val="008572EE"/>
    <w:rsid w:val="008B5541"/>
    <w:rsid w:val="00921D2E"/>
    <w:rsid w:val="009622B4"/>
    <w:rsid w:val="00A744D0"/>
    <w:rsid w:val="00A758D1"/>
    <w:rsid w:val="00AB2B78"/>
    <w:rsid w:val="00AC4F49"/>
    <w:rsid w:val="00B02ED2"/>
    <w:rsid w:val="00B13122"/>
    <w:rsid w:val="00B24D71"/>
    <w:rsid w:val="00B61B45"/>
    <w:rsid w:val="00B72BF8"/>
    <w:rsid w:val="00BA4EA2"/>
    <w:rsid w:val="00BD4A8C"/>
    <w:rsid w:val="00C11FDB"/>
    <w:rsid w:val="00C20A58"/>
    <w:rsid w:val="00C35C02"/>
    <w:rsid w:val="00C72216"/>
    <w:rsid w:val="00CB5010"/>
    <w:rsid w:val="00CC3CE0"/>
    <w:rsid w:val="00D53E4D"/>
    <w:rsid w:val="00D60459"/>
    <w:rsid w:val="00D73366"/>
    <w:rsid w:val="00D97062"/>
    <w:rsid w:val="00DA636A"/>
    <w:rsid w:val="00DB714F"/>
    <w:rsid w:val="00E5722A"/>
    <w:rsid w:val="00EC5223"/>
    <w:rsid w:val="00F04940"/>
    <w:rsid w:val="00F33018"/>
    <w:rsid w:val="00FF46E4"/>
    <w:rsid w:val="78F96932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">
    <w:name w:val="heading 1"/>
    <w:qFormat/>
    <w:uiPriority w:val="7"/>
    <w:pPr>
      <w:jc w:val="both"/>
      <w:outlineLvl w:val="0"/>
    </w:pPr>
    <w:rPr>
      <w:rFonts w:ascii="Times New Roman" w:hAnsi="Times New Roman" w:eastAsia="宋体" w:cs="Times New Roman"/>
      <w:sz w:val="28"/>
      <w:szCs w:val="28"/>
      <w:lang w:val="en-US" w:eastAsia="zh-CN" w:bidi="ar-SA"/>
    </w:rPr>
  </w:style>
  <w:style w:type="paragraph" w:styleId="3">
    <w:name w:val="heading 2"/>
    <w:qFormat/>
    <w:uiPriority w:val="8"/>
    <w:pPr>
      <w:jc w:val="both"/>
      <w:outlineLvl w:val="1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4">
    <w:name w:val="heading 3"/>
    <w:qFormat/>
    <w:uiPriority w:val="9"/>
    <w:pPr>
      <w:ind w:left="1000" w:hanging="400"/>
      <w:jc w:val="both"/>
      <w:outlineLvl w:val="2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5">
    <w:name w:val="heading 4"/>
    <w:qFormat/>
    <w:uiPriority w:val="10"/>
    <w:pPr>
      <w:ind w:left="1200" w:hanging="400"/>
      <w:jc w:val="both"/>
      <w:outlineLvl w:val="3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6">
    <w:name w:val="heading 5"/>
    <w:qFormat/>
    <w:uiPriority w:val="11"/>
    <w:pPr>
      <w:ind w:left="1400" w:hanging="400"/>
      <w:jc w:val="both"/>
      <w:outlineLvl w:val="4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7">
    <w:name w:val="heading 6"/>
    <w:qFormat/>
    <w:uiPriority w:val="12"/>
    <w:pPr>
      <w:ind w:left="1600" w:hanging="400"/>
      <w:jc w:val="both"/>
      <w:outlineLvl w:val="5"/>
    </w:pPr>
    <w:rPr>
      <w:rFonts w:ascii="Times New Roman" w:hAnsi="Times New Roman" w:eastAsia="宋体" w:cs="Times New Roman"/>
      <w:b/>
      <w:sz w:val="21"/>
      <w:szCs w:val="21"/>
      <w:lang w:val="en-US" w:eastAsia="zh-CN" w:bidi="ar-SA"/>
    </w:rPr>
  </w:style>
  <w:style w:type="paragraph" w:styleId="8">
    <w:name w:val="heading 7"/>
    <w:qFormat/>
    <w:uiPriority w:val="13"/>
    <w:pPr>
      <w:ind w:left="1800" w:hanging="400"/>
      <w:jc w:val="both"/>
      <w:outlineLvl w:val="6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9">
    <w:name w:val="heading 8"/>
    <w:qFormat/>
    <w:uiPriority w:val="14"/>
    <w:pPr>
      <w:ind w:left="2000" w:hanging="400"/>
      <w:jc w:val="both"/>
      <w:outlineLvl w:val="7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0">
    <w:name w:val="heading 9"/>
    <w:qFormat/>
    <w:uiPriority w:val="15"/>
    <w:pPr>
      <w:ind w:left="2200" w:hanging="400"/>
      <w:jc w:val="both"/>
      <w:outlineLvl w:val="8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unhideWhenUsed/>
    <w:qFormat/>
    <w:uiPriority w:val="34"/>
    <w:pPr>
      <w:ind w:left="25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2">
    <w:name w:val="toc 5"/>
    <w:unhideWhenUsed/>
    <w:qFormat/>
    <w:uiPriority w:val="32"/>
    <w:pPr>
      <w:ind w:left="17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3">
    <w:name w:val="toc 3"/>
    <w:unhideWhenUsed/>
    <w:qFormat/>
    <w:uiPriority w:val="30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4">
    <w:name w:val="toc 8"/>
    <w:unhideWhenUsed/>
    <w:qFormat/>
    <w:uiPriority w:val="35"/>
    <w:pPr>
      <w:ind w:left="29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unhideWhenUsed/>
    <w:qFormat/>
    <w:uiPriority w:val="28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8">
    <w:name w:val="toc 4"/>
    <w:unhideWhenUsed/>
    <w:qFormat/>
    <w:uiPriority w:val="31"/>
    <w:pPr>
      <w:ind w:left="127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paragraph" w:styleId="20">
    <w:name w:val="toc 6"/>
    <w:unhideWhenUsed/>
    <w:qFormat/>
    <w:uiPriority w:val="33"/>
    <w:pPr>
      <w:ind w:left="21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1">
    <w:name w:val="toc 2"/>
    <w:unhideWhenUsed/>
    <w:qFormat/>
    <w:uiPriority w:val="29"/>
    <w:pPr>
      <w:ind w:left="425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2">
    <w:name w:val="toc 9"/>
    <w:unhideWhenUsed/>
    <w:qFormat/>
    <w:uiPriority w:val="36"/>
    <w:pPr>
      <w:ind w:left="340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Times New Roman" w:hAnsi="Times New Roman" w:eastAsia="宋体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character" w:customStyle="1" w:styleId="29">
    <w:name w:val="Subtle Emphasis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Intense Emphasis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Times New Roman" w:hAnsi="Times New Roman" w:eastAsia="宋体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Times New Roman" w:hAnsi="Times New Roman" w:eastAsia="宋体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Subtle Reference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Intense Reference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Book Title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Times New Roman" w:hAnsi="Times New Roman" w:eastAsia="宋体" w:cs="Times New Roman"/>
      <w:sz w:val="21"/>
      <w:szCs w:val="21"/>
      <w:lang w:val="en-US" w:eastAsia="zh-CN" w:bidi="ar-SA"/>
    </w:rPr>
  </w:style>
  <w:style w:type="paragraph" w:customStyle="1" w:styleId="37">
    <w:name w:val="TOC Heading"/>
    <w:unhideWhenUsed/>
    <w:qFormat/>
    <w:uiPriority w:val="27"/>
    <w:pPr>
      <w:jc w:val="both"/>
    </w:pPr>
    <w:rPr>
      <w:rFonts w:ascii="Times New Roman" w:hAnsi="Times New Roman" w:eastAsia="宋体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字符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字符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黑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宋体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271</Characters>
  <Lines>2</Lines>
  <Paragraphs>1</Paragraphs>
  <TotalTime>1</TotalTime>
  <ScaleCrop>false</ScaleCrop>
  <LinksUpToDate>false</LinksUpToDate>
  <CharactersWithSpaces>317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2021-11-26T04:00:00Z</dcterms:created>
  <dc:creator>abc25</dc:creator>
  <cp:lastModifiedBy>MaggiePQ</cp:lastModifiedBy>
  <cp:lastPrinted>2019-12-06T02:49:00Z</cp:lastPrinted>
  <dcterms:modified xsi:type="dcterms:W3CDTF">2023-12-07T07:28:12Z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682F94E096704ECA81C6300169AAD99B_12</vt:lpwstr>
  </property>
</Properties>
</file>