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068"/>
        <w:gridCol w:w="1701"/>
        <w:gridCol w:w="3776"/>
      </w:tblGrid>
      <w:tr>
        <w:trPr>
          <w:trHeight w:val="630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cs="Calibri"/>
                <w:color w:val="000000"/>
                <w:szCs w:val="21"/>
              </w:rPr>
            </w:pPr>
            <w:r>
              <w:drawing>
                <wp:inline distT="0" distB="0" distL="114300" distR="114300">
                  <wp:extent cx="693420" cy="604520"/>
                  <wp:effectExtent l="0" t="0" r="17780" b="5080"/>
                  <wp:docPr id="1" name="图片 1" descr="协会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协会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中马协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Hans" w:bidi="ar"/>
              </w:rPr>
              <w:t>场地障碍三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级技术官员培训考核（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Hans" w:bidi="ar"/>
              </w:rPr>
              <w:t>宁波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站）</w:t>
            </w:r>
            <w:bookmarkEnd w:id="0"/>
          </w:p>
        </w:tc>
      </w:tr>
      <w:tr>
        <w:trPr>
          <w:trHeight w:val="422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认证名单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认证等级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所在地区</w:t>
            </w:r>
          </w:p>
        </w:tc>
      </w:tr>
      <w:tr>
        <w:trPr>
          <w:trHeight w:val="9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白金龙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省苏州市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陈杰英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广东省广州市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褚正仕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丁慧芳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江苏省南京市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高路辉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江西省南昌市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胡劲松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省永康市</w:t>
            </w:r>
          </w:p>
        </w:tc>
      </w:tr>
      <w:tr>
        <w:trPr>
          <w:trHeight w:val="9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胡希凯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省永康市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黄定坤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浙江省宁波市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黄希俐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李泓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李金贵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浙江省金华市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李兴嘉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陕西省咸阳市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李兴骏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李勇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李长虹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广东省广州市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梁丽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刘浩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马志勇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山东省青岛市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帕丽扎提.帕丽哈提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钱岑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江苏省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屈家明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省金华市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申桂生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省金华市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宋纳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汤东芹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卫旭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肖龙伍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徐小伟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晏明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浙江省金华市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杨礼强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丽水市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杨文君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张国鹏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浙江省宁波市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张梦祥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浙江省金华市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张涛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张田雪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张振波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郑林剑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郑倩倩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郑紫晋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市</w:t>
            </w:r>
          </w:p>
        </w:tc>
      </w:tr>
      <w:tr>
        <w:trPr>
          <w:trHeight w:val="340" w:hRule="atLeast"/>
        </w:trPr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周家胜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</w:t>
            </w:r>
          </w:p>
        </w:tc>
        <w:tc>
          <w:tcPr>
            <w:tcW w:w="37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浙江省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Heiti TC Light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iragino Sans GB W3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5FB450"/>
    <w:rsid w:val="56BA441B"/>
    <w:rsid w:val="6477607F"/>
    <w:rsid w:val="68FC75AF"/>
    <w:rsid w:val="77F7C67C"/>
    <w:rsid w:val="77FF2DC6"/>
    <w:rsid w:val="8FEF3A16"/>
    <w:rsid w:val="A79F7002"/>
    <w:rsid w:val="BEAFAD70"/>
    <w:rsid w:val="F65F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2023-07-13T23:52:00Z</dcterms:created>
  <dc:creator>Simona.</dc:creator>
  <cp:lastModifiedBy>Simona.</cp:lastModifiedBy>
  <dcterms:modified xsi:type="dcterms:W3CDTF">2023-10-19T17:06:30Z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725D067D0144CB6D96F13065936582EB_43</vt:lpwstr>
  </property>
</Properties>
</file>