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云南昆明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承办单位 </w:t>
      </w:r>
    </w:p>
    <w:p>
      <w:pPr>
        <w:widowControl/>
        <w:numPr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云南省马术协会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云南莱德嘉丽泽马会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每个级别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可以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0"/>
          <w:szCs w:val="30"/>
        </w:rPr>
        <w:t>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级别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30"/>
          <w:szCs w:val="30"/>
        </w:rPr>
        <w:t>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赛，出场顺序按赛前抽签决定。比赛科目为中马协骑手分级考核中三级科目，以百分比得分高者名次列前，如有并列，综合分总分高者名次列前。若综合分相同，以骑手骑姿和骑坐分数高者列前。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。若U18组别人马组合不足3队，则该组别骑手的成绩计入同级别U14组别进行排名。实际参赛人马组合不足9对，按参赛人马组合数减一录取，9对及以上录取前8名。前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不分年龄组、1人两马也视为有效成绩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代表单位需在验马前确定，报名费验马后不退回。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0F375"/>
    <w:multiLevelType w:val="singleLevel"/>
    <w:tmpl w:val="FCD0F3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AE73E4"/>
    <w:rsid w:val="05425691"/>
    <w:rsid w:val="06A6432B"/>
    <w:rsid w:val="06EA3722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5408DF"/>
    <w:rsid w:val="20931C4F"/>
    <w:rsid w:val="20F253CA"/>
    <w:rsid w:val="20FC72E5"/>
    <w:rsid w:val="21936ED5"/>
    <w:rsid w:val="23E772D0"/>
    <w:rsid w:val="25197037"/>
    <w:rsid w:val="25E71C6C"/>
    <w:rsid w:val="25EB7E37"/>
    <w:rsid w:val="26235823"/>
    <w:rsid w:val="26ED1F22"/>
    <w:rsid w:val="277C30DE"/>
    <w:rsid w:val="27C70430"/>
    <w:rsid w:val="289114E1"/>
    <w:rsid w:val="28D61E8B"/>
    <w:rsid w:val="298A6EE7"/>
    <w:rsid w:val="2A346513"/>
    <w:rsid w:val="2AB826B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CEE6EAD"/>
    <w:rsid w:val="3D406863"/>
    <w:rsid w:val="3DA43295"/>
    <w:rsid w:val="3E1A2A27"/>
    <w:rsid w:val="3F1C6E5B"/>
    <w:rsid w:val="3F260DF9"/>
    <w:rsid w:val="3F7FF30E"/>
    <w:rsid w:val="401364B0"/>
    <w:rsid w:val="40730CFD"/>
    <w:rsid w:val="41B415CD"/>
    <w:rsid w:val="433A6B1D"/>
    <w:rsid w:val="43D16CA8"/>
    <w:rsid w:val="44407101"/>
    <w:rsid w:val="448434D9"/>
    <w:rsid w:val="448C3C95"/>
    <w:rsid w:val="45692429"/>
    <w:rsid w:val="46B812BD"/>
    <w:rsid w:val="4770243A"/>
    <w:rsid w:val="47A3011A"/>
    <w:rsid w:val="481B139D"/>
    <w:rsid w:val="492D2BB8"/>
    <w:rsid w:val="49DC3EF0"/>
    <w:rsid w:val="4A8E442F"/>
    <w:rsid w:val="4ABF34BD"/>
    <w:rsid w:val="4C3103EA"/>
    <w:rsid w:val="4DA1334D"/>
    <w:rsid w:val="4E2C01D3"/>
    <w:rsid w:val="5049071F"/>
    <w:rsid w:val="504B57F2"/>
    <w:rsid w:val="50A860A1"/>
    <w:rsid w:val="51E83CDC"/>
    <w:rsid w:val="528D3EA0"/>
    <w:rsid w:val="52A93254"/>
    <w:rsid w:val="52D5524E"/>
    <w:rsid w:val="52ED610F"/>
    <w:rsid w:val="53DA9B07"/>
    <w:rsid w:val="5434135B"/>
    <w:rsid w:val="56AE5057"/>
    <w:rsid w:val="56BF3430"/>
    <w:rsid w:val="570F757A"/>
    <w:rsid w:val="57386B82"/>
    <w:rsid w:val="576D42A0"/>
    <w:rsid w:val="58AB4DBC"/>
    <w:rsid w:val="58F307D5"/>
    <w:rsid w:val="5A9102A6"/>
    <w:rsid w:val="5B63E0E9"/>
    <w:rsid w:val="5B6F12BA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3472</Words>
  <Characters>3684</Characters>
  <Lines>26</Lines>
  <Paragraphs>7</Paragraphs>
  <TotalTime>132</TotalTime>
  <ScaleCrop>false</ScaleCrop>
  <LinksUpToDate>false</LinksUpToDate>
  <CharactersWithSpaces>3709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2023-10-11T07:53:07Z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B1AAF532F9EC3BD3AB9A06643BC86103_43</vt:lpwstr>
  </property>
</Properties>
</file>