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6"/>
          <w:szCs w:val="36"/>
        </w:rPr>
        <w:t>中国青少年马术教学训练大纲申请函</w:t>
      </w:r>
    </w:p>
    <w:tbl>
      <w:tblPr>
        <w:tblStyle w:val="3"/>
        <w:tblpPr w:leftFromText="180" w:rightFromText="180" w:vertAnchor="text" w:horzAnchor="page" w:tblpX="2130" w:tblpY="2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6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6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6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6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1750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单位介绍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编写团队人员及背景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介绍</w:t>
            </w:r>
          </w:p>
        </w:tc>
        <w:tc>
          <w:tcPr>
            <w:tcW w:w="6495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8"/>
                <w:vertAlign w:val="baseline"/>
                <w:lang w:val="en-US" w:eastAsia="zh-CN"/>
              </w:rPr>
              <w:t>包括人员简历、研究能力、相关科研成果等</w:t>
            </w:r>
            <w:r>
              <w:rPr>
                <w:rFonts w:hint="eastAsia" w:ascii="仿宋" w:hAnsi="仿宋" w:eastAsia="仿宋" w:cs="仿宋"/>
                <w:sz w:val="24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大纲编写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方案介绍</w:t>
            </w:r>
          </w:p>
        </w:tc>
        <w:tc>
          <w:tcPr>
            <w:tcW w:w="649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（详细编写进度等）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经费预算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  <w:t>明细</w:t>
            </w:r>
          </w:p>
        </w:tc>
        <w:tc>
          <w:tcPr>
            <w:tcW w:w="64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请附详细经费预算明细表格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（可自行调整，增加页数）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单位名称（盖章）：</w:t>
      </w:r>
    </w:p>
    <w:p>
      <w:pPr>
        <w:ind w:left="7360" w:hanging="7360" w:hangingChars="23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000000"/>
    <w:rsid w:val="02B80216"/>
    <w:rsid w:val="178861D0"/>
    <w:rsid w:val="1B866CAC"/>
    <w:rsid w:val="24E16D01"/>
    <w:rsid w:val="25060172"/>
    <w:rsid w:val="287E1436"/>
    <w:rsid w:val="28F65471"/>
    <w:rsid w:val="308E2433"/>
    <w:rsid w:val="4A13223F"/>
    <w:rsid w:val="52EC506B"/>
    <w:rsid w:val="5BF64864"/>
    <w:rsid w:val="6F4D2B61"/>
    <w:rsid w:val="70A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101</Characters>
  <Lines>0</Lines>
  <Paragraphs>0</Paragraphs>
  <TotalTime>2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MaggiePQ</cp:lastModifiedBy>
  <cp:lastPrinted>2023-08-29T09:06:00Z</cp:lastPrinted>
  <dcterms:modified xsi:type="dcterms:W3CDTF">2023-08-30T01:48:22Z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CA322E7ACD8149C499B207EAEA985960_12</vt:lpwstr>
  </property>
</Properties>
</file>