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《中马协会员单位联络人申报表》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/>
    <w:tbl>
      <w:tblPr>
        <w:tblStyle w:val="3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083"/>
        <w:gridCol w:w="134"/>
        <w:gridCol w:w="2154"/>
        <w:gridCol w:w="50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团体名称</w:t>
            </w:r>
          </w:p>
        </w:tc>
        <w:tc>
          <w:tcPr>
            <w:tcW w:w="6628" w:type="dxa"/>
            <w:gridSpan w:val="5"/>
          </w:tcPr>
          <w:p>
            <w:pPr>
              <w:jc w:val="left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团体会员编号</w:t>
            </w:r>
          </w:p>
        </w:tc>
        <w:tc>
          <w:tcPr>
            <w:tcW w:w="6628" w:type="dxa"/>
            <w:gridSpan w:val="5"/>
          </w:tcPr>
          <w:p>
            <w:pPr>
              <w:ind w:firstLine="320" w:firstLineChars="100"/>
              <w:jc w:val="left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CEAT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gridSpan w:val="2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联系人职位</w:t>
            </w:r>
          </w:p>
        </w:tc>
        <w:tc>
          <w:tcPr>
            <w:tcW w:w="2257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28" w:type="dxa"/>
            <w:gridSpan w:val="5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联系电话1</w:t>
            </w:r>
          </w:p>
        </w:tc>
        <w:tc>
          <w:tcPr>
            <w:tcW w:w="2217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联系电话2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传真号码</w:t>
            </w:r>
          </w:p>
        </w:tc>
        <w:tc>
          <w:tcPr>
            <w:tcW w:w="6628" w:type="dxa"/>
            <w:gridSpan w:val="5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6628" w:type="dxa"/>
            <w:gridSpan w:val="5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91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微信</w:t>
            </w:r>
          </w:p>
        </w:tc>
        <w:tc>
          <w:tcPr>
            <w:tcW w:w="2217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gridSpan w:val="2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QQ</w:t>
            </w:r>
            <w:bookmarkStart w:id="0" w:name="_GoBack"/>
            <w:bookmarkEnd w:id="0"/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19" w:type="dxa"/>
            <w:gridSpan w:val="6"/>
            <w:vAlign w:val="top"/>
          </w:tcPr>
          <w:p>
            <w:pPr>
              <w:jc w:val="both"/>
              <w:rPr>
                <w:rFonts w:hint="default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单位承诺以上信息真实有效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19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mail：</w:t>
            </w:r>
            <w:r>
              <w:rPr>
                <w:rFonts w:ascii="仿宋" w:hAnsi="仿宋" w:eastAsia="仿宋"/>
                <w:b/>
                <w:bCs/>
                <w:color w:val="auto"/>
                <w:sz w:val="32"/>
                <w:szCs w:val="32"/>
                <w:u w:val="none"/>
              </w:rPr>
              <w:t>member@c-e-a.org.cn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会员部联系电话：010-87181882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8819" w:type="dxa"/>
            <w:gridSpan w:val="6"/>
          </w:tcPr>
          <w:p>
            <w:pPr>
              <w:ind w:firstLine="643" w:firstLineChars="200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本单位已知晓，上述联系人及联系方式作为与中国马术协会联系的官方渠道。</w:t>
            </w:r>
          </w:p>
          <w:p>
            <w:pPr>
              <w:ind w:firstLine="643" w:firstLineChars="200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联系人及联系方式如有变动需以书面形式及时告知我协会。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加盖团体公章  </w:t>
            </w:r>
          </w:p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日期：</w:t>
            </w:r>
          </w:p>
        </w:tc>
      </w:tr>
    </w:tbl>
    <w:p>
      <w:pPr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720F3"/>
    <w:multiLevelType w:val="singleLevel"/>
    <w:tmpl w:val="1B6720F3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NGJjYWEzM2NkODI2ZTU5YTUyODQ4ZGRhZTBkZDcifQ=="/>
  </w:docVars>
  <w:rsids>
    <w:rsidRoot w:val="2F6C4576"/>
    <w:rsid w:val="000566C0"/>
    <w:rsid w:val="058E50E3"/>
    <w:rsid w:val="061568EE"/>
    <w:rsid w:val="06235D09"/>
    <w:rsid w:val="065D1C04"/>
    <w:rsid w:val="067846AB"/>
    <w:rsid w:val="09F6419E"/>
    <w:rsid w:val="0C5B62FB"/>
    <w:rsid w:val="0C7C5C77"/>
    <w:rsid w:val="0CB048AC"/>
    <w:rsid w:val="1084229A"/>
    <w:rsid w:val="127E3DD3"/>
    <w:rsid w:val="188F3A7E"/>
    <w:rsid w:val="1C472CA9"/>
    <w:rsid w:val="1C965D8E"/>
    <w:rsid w:val="20775CCB"/>
    <w:rsid w:val="266F7D08"/>
    <w:rsid w:val="28AC3F4F"/>
    <w:rsid w:val="2A522C58"/>
    <w:rsid w:val="2B4272D2"/>
    <w:rsid w:val="2C4B68D0"/>
    <w:rsid w:val="2D6511F2"/>
    <w:rsid w:val="2F6C4576"/>
    <w:rsid w:val="360166BD"/>
    <w:rsid w:val="37042C61"/>
    <w:rsid w:val="3BFF1C41"/>
    <w:rsid w:val="46373296"/>
    <w:rsid w:val="4CE10A4C"/>
    <w:rsid w:val="4D8A7A88"/>
    <w:rsid w:val="4DB3239E"/>
    <w:rsid w:val="530F165E"/>
    <w:rsid w:val="56BF6D82"/>
    <w:rsid w:val="575B48D1"/>
    <w:rsid w:val="5C5602C5"/>
    <w:rsid w:val="5F0D0B6A"/>
    <w:rsid w:val="5FAF7B75"/>
    <w:rsid w:val="60871E2D"/>
    <w:rsid w:val="633215C9"/>
    <w:rsid w:val="66A26E32"/>
    <w:rsid w:val="68D13DA2"/>
    <w:rsid w:val="6B281C45"/>
    <w:rsid w:val="6F20507A"/>
    <w:rsid w:val="71614720"/>
    <w:rsid w:val="72613621"/>
    <w:rsid w:val="73731274"/>
    <w:rsid w:val="737A7FE6"/>
    <w:rsid w:val="75145C5A"/>
    <w:rsid w:val="769E6AC4"/>
    <w:rsid w:val="7A7218E1"/>
    <w:rsid w:val="7CB35E95"/>
    <w:rsid w:val="7DE8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188</Characters>
  <Lines>0</Lines>
  <Paragraphs>0</Paragraphs>
  <TotalTime>0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2020-06-15T07:16:00Z</dcterms:created>
  <dc:creator>Administrator</dc:creator>
  <cp:lastModifiedBy>edison</cp:lastModifiedBy>
  <dcterms:modified xsi:type="dcterms:W3CDTF">2023-06-13T06:54:29Z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04DAB94891074C29B63DCDA755586D7B_12</vt:lpwstr>
  </property>
</Properties>
</file>