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DFBF3" w14:textId="72F1EE22" w:rsidR="00764FBE" w:rsidRDefault="00D0222E" w:rsidP="00D0222E">
      <w:pPr>
        <w:jc w:val="center"/>
        <w:rPr>
          <w:rFonts w:ascii="仿宋" w:eastAsia="仿宋" w:hAnsi="仿宋"/>
          <w:sz w:val="30"/>
          <w:szCs w:val="30"/>
        </w:rPr>
      </w:pPr>
      <w:r w:rsidRPr="0099635D">
        <w:rPr>
          <w:rFonts w:ascii="仿宋" w:eastAsia="仿宋" w:hAnsi="仿宋" w:hint="eastAsia"/>
          <w:sz w:val="30"/>
          <w:szCs w:val="30"/>
        </w:rPr>
        <w:t>“反兴奋剂通用准入”学习流程讲解</w:t>
      </w:r>
    </w:p>
    <w:p w14:paraId="46497D05" w14:textId="0C4E0D99" w:rsidR="00D0222E" w:rsidRDefault="00D0222E" w:rsidP="00D0222E">
      <w:pPr>
        <w:jc w:val="center"/>
        <w:rPr>
          <w:rFonts w:ascii="仿宋" w:eastAsia="仿宋" w:hAnsi="仿宋"/>
          <w:sz w:val="30"/>
          <w:szCs w:val="30"/>
        </w:rPr>
      </w:pPr>
    </w:p>
    <w:p w14:paraId="4496DF8C" w14:textId="7ACF02F1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一、网站地址：</w:t>
      </w:r>
      <w:hyperlink r:id="rId6" w:history="1">
        <w:r w:rsidRPr="009A31E8">
          <w:rPr>
            <w:rStyle w:val="a7"/>
            <w:rFonts w:ascii="仿宋" w:eastAsia="仿宋" w:hAnsi="仿宋"/>
            <w:sz w:val="30"/>
            <w:szCs w:val="30"/>
          </w:rPr>
          <w:t>https://cleanmedal.chinada.cn/</w:t>
        </w:r>
      </w:hyperlink>
    </w:p>
    <w:p w14:paraId="0443A505" w14:textId="216DAC9C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二、注册账号</w:t>
      </w:r>
      <w:r w:rsidR="00B513CB">
        <w:rPr>
          <w:rFonts w:ascii="仿宋" w:eastAsia="仿宋" w:hAnsi="仿宋" w:hint="eastAsia"/>
          <w:sz w:val="30"/>
          <w:szCs w:val="30"/>
        </w:rPr>
        <w:t>或登陆已有账号</w:t>
      </w:r>
      <w:r>
        <w:rPr>
          <w:rFonts w:ascii="仿宋" w:eastAsia="仿宋" w:hAnsi="仿宋" w:hint="eastAsia"/>
          <w:sz w:val="30"/>
          <w:szCs w:val="30"/>
        </w:rPr>
        <w:t>：</w:t>
      </w:r>
    </w:p>
    <w:p w14:paraId="523FF387" w14:textId="32CD6DD0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 w:rsidRPr="00D0222E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64436D32" wp14:editId="62BDB5F1">
            <wp:extent cx="5274310" cy="27006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87A0" w14:textId="290B519D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</w:p>
    <w:p w14:paraId="3246CACE" w14:textId="20269CDE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按照实际情况填写</w:t>
      </w:r>
    </w:p>
    <w:p w14:paraId="63B8C841" w14:textId="6A96DECB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 w:rsidRPr="00D0222E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197B68C5" wp14:editId="093EC392">
            <wp:extent cx="5274310" cy="27139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9C3B" w14:textId="5B105CC9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</w:p>
    <w:p w14:paraId="1DC47EF0" w14:textId="16467097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</w:p>
    <w:p w14:paraId="275A1B90" w14:textId="2CEB85B9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三、先点击上方的“准入”菜单。找到通用准入学习入口并点击，按照提示进行学习。</w:t>
      </w:r>
    </w:p>
    <w:p w14:paraId="3D98547A" w14:textId="2EC2DA78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 w:rsidRPr="00D0222E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5797BB10" wp14:editId="5186E1C3">
            <wp:extent cx="5274310" cy="2753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CD50A" w14:textId="77777777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四、完成所有学习后，进行考试。</w:t>
      </w:r>
    </w:p>
    <w:p w14:paraId="140C4EBE" w14:textId="61108E4E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 w:rsidRPr="00D0222E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1CCCB577" wp14:editId="23F6F1D9">
            <wp:extent cx="5274310" cy="25958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49BB5" w14:textId="69C11BB3" w:rsidR="00D0222E" w:rsidRDefault="00EF6FF6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五、考试达到分数要求后生成证书。</w:t>
      </w:r>
      <w:r w:rsidR="00D0222E">
        <w:rPr>
          <w:rFonts w:ascii="仿宋" w:eastAsia="仿宋" w:hAnsi="仿宋" w:hint="eastAsia"/>
          <w:sz w:val="30"/>
          <w:szCs w:val="30"/>
        </w:rPr>
        <w:t>将证书保存或截图后，附在报名邮件里。</w:t>
      </w:r>
    </w:p>
    <w:p w14:paraId="30508F0D" w14:textId="37849830" w:rsidR="00EF6FF6" w:rsidRPr="00EF6FF6" w:rsidRDefault="00EF6FF6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示例：</w:t>
      </w:r>
    </w:p>
    <w:p w14:paraId="0DE26B26" w14:textId="62418559" w:rsidR="00D0222E" w:rsidRDefault="00E02670" w:rsidP="00D0222E">
      <w:pPr>
        <w:jc w:val="left"/>
        <w:rPr>
          <w:rFonts w:ascii="仿宋" w:eastAsia="仿宋" w:hAnsi="仿宋"/>
          <w:sz w:val="30"/>
          <w:szCs w:val="30"/>
        </w:rPr>
      </w:pPr>
      <w:r w:rsidRPr="00E02670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566DCB3B" wp14:editId="11AEC7E6">
            <wp:extent cx="5274310" cy="37407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670">
        <w:rPr>
          <w:rFonts w:ascii="仿宋" w:eastAsia="仿宋" w:hAnsi="仿宋"/>
          <w:noProof/>
          <w:sz w:val="30"/>
          <w:szCs w:val="30"/>
        </w:rPr>
        <w:t xml:space="preserve"> </w:t>
      </w:r>
    </w:p>
    <w:p w14:paraId="0BB8066E" w14:textId="77777777" w:rsidR="000E4198" w:rsidRDefault="000E4198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注意：①</w:t>
      </w:r>
      <w:r w:rsidR="00D0222E">
        <w:rPr>
          <w:rFonts w:ascii="仿宋" w:eastAsia="仿宋" w:hAnsi="仿宋" w:hint="eastAsia"/>
          <w:sz w:val="30"/>
          <w:szCs w:val="30"/>
        </w:rPr>
        <w:t>证书姓名必须与</w:t>
      </w:r>
      <w:r w:rsidR="00E02670">
        <w:rPr>
          <w:rFonts w:ascii="仿宋" w:eastAsia="仿宋" w:hAnsi="仿宋" w:hint="eastAsia"/>
          <w:sz w:val="30"/>
          <w:szCs w:val="30"/>
        </w:rPr>
        <w:t>参赛人员或责任书签订者一致。</w:t>
      </w:r>
    </w:p>
    <w:p w14:paraId="6B6AB40E" w14:textId="527A106C" w:rsidR="000E4198" w:rsidRDefault="000E4198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②</w:t>
      </w:r>
      <w:r>
        <w:rPr>
          <w:rFonts w:ascii="仿宋" w:eastAsia="仿宋" w:hAnsi="仿宋" w:hint="eastAsia"/>
          <w:sz w:val="30"/>
          <w:szCs w:val="30"/>
        </w:rPr>
        <w:t>未成年运动员除本人外，家长也必须完成此考试。</w:t>
      </w:r>
    </w:p>
    <w:p w14:paraId="75764B20" w14:textId="4A20E9E8" w:rsidR="00D0222E" w:rsidRPr="00D0222E" w:rsidRDefault="000E4198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③</w:t>
      </w:r>
      <w:r w:rsidR="00E02670">
        <w:rPr>
          <w:rFonts w:ascii="仿宋" w:eastAsia="仿宋" w:hAnsi="仿宋" w:hint="eastAsia"/>
          <w:sz w:val="30"/>
          <w:szCs w:val="30"/>
        </w:rPr>
        <w:t>截图清晰红框内内容</w:t>
      </w:r>
      <w:r w:rsidR="009F51B3">
        <w:rPr>
          <w:rFonts w:ascii="仿宋" w:eastAsia="仿宋" w:hAnsi="仿宋" w:hint="eastAsia"/>
          <w:sz w:val="30"/>
          <w:szCs w:val="30"/>
        </w:rPr>
        <w:t>必须清晰</w:t>
      </w:r>
      <w:bookmarkStart w:id="0" w:name="_GoBack"/>
      <w:bookmarkEnd w:id="0"/>
      <w:r w:rsidR="00E02670">
        <w:rPr>
          <w:rFonts w:ascii="仿宋" w:eastAsia="仿宋" w:hAnsi="仿宋" w:hint="eastAsia"/>
          <w:sz w:val="30"/>
          <w:szCs w:val="30"/>
        </w:rPr>
        <w:t>。</w:t>
      </w:r>
    </w:p>
    <w:sectPr w:rsidR="00D0222E" w:rsidRPr="00D022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8AE3B" w14:textId="77777777" w:rsidR="00C76F50" w:rsidRDefault="00C76F50" w:rsidP="00D0222E">
      <w:r>
        <w:separator/>
      </w:r>
    </w:p>
  </w:endnote>
  <w:endnote w:type="continuationSeparator" w:id="0">
    <w:p w14:paraId="2E148C10" w14:textId="77777777" w:rsidR="00C76F50" w:rsidRDefault="00C76F50" w:rsidP="00D02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A5253" w14:textId="77777777" w:rsidR="00C76F50" w:rsidRDefault="00C76F50" w:rsidP="00D0222E">
      <w:r>
        <w:separator/>
      </w:r>
    </w:p>
  </w:footnote>
  <w:footnote w:type="continuationSeparator" w:id="0">
    <w:p w14:paraId="59E90705" w14:textId="77777777" w:rsidR="00C76F50" w:rsidRDefault="00C76F50" w:rsidP="00D02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BE"/>
    <w:rsid w:val="00090C63"/>
    <w:rsid w:val="000E4198"/>
    <w:rsid w:val="00764FBE"/>
    <w:rsid w:val="009F51B3"/>
    <w:rsid w:val="00B513CB"/>
    <w:rsid w:val="00B60B8C"/>
    <w:rsid w:val="00C76F50"/>
    <w:rsid w:val="00D0222E"/>
    <w:rsid w:val="00E02670"/>
    <w:rsid w:val="00EF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3640C"/>
  <w15:chartTrackingRefBased/>
  <w15:docId w15:val="{62D34D61-7A79-43E4-BBC8-512AB2BFD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2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22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22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222E"/>
    <w:rPr>
      <w:sz w:val="18"/>
      <w:szCs w:val="18"/>
    </w:rPr>
  </w:style>
  <w:style w:type="character" w:styleId="a7">
    <w:name w:val="Hyperlink"/>
    <w:basedOn w:val="a0"/>
    <w:uiPriority w:val="99"/>
    <w:unhideWhenUsed/>
    <w:rsid w:val="00D0222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02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eanmedal.chinada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2023-06-16T02:14:00Z</dcterms:created>
  <dcterms:modified xsi:type="dcterms:W3CDTF">2023-06-16T06:14:00Z</dcterms:modified>
</cp:coreProperties>
</file>