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1843"/>
      </w:tblGrid>
      <w:tr w:rsidR="00E74838" w14:paraId="1C199F7B" w14:textId="77777777">
        <w:tc>
          <w:tcPr>
            <w:tcW w:w="8359" w:type="dxa"/>
            <w:gridSpan w:val="4"/>
            <w:vAlign w:val="center"/>
          </w:tcPr>
          <w:p w14:paraId="3AF9CC26" w14:textId="08222BC9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9911EE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396CD4">
              <w:rPr>
                <w:rFonts w:ascii="宋体" w:hAnsi="宋体" w:hint="eastAsia"/>
                <w:b/>
                <w:sz w:val="30"/>
                <w:szCs w:val="30"/>
              </w:rPr>
              <w:t>无锡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14:paraId="505DDC2F" w14:textId="77777777" w:rsidTr="005737F2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766F8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5737F2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5737F2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5737F2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5737F2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5737F2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5737F2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5737F2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5737F2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5737F2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5737F2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5737F2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5737F2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5737F2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5737F2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 w14:textId="73D4A1CD" w:rsidR="00EC351D" w:rsidRDefault="009911EE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396CD4"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396CD4"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="00396CD4"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="00396CD4">
              <w:rPr>
                <w:rFonts w:ascii="仿宋" w:eastAsia="仿宋" w:hAnsi="仿宋" w:cs="仿宋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月1</w:t>
            </w:r>
            <w:r w:rsidR="00396CD4">
              <w:rPr>
                <w:rFonts w:ascii="仿宋" w:eastAsia="仿宋" w:hAnsi="仿宋" w:cs="仿宋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EC351D" w14:paraId="5C09A097" w14:textId="77777777" w:rsidTr="005737F2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 w14:textId="50FE72BE" w:rsidR="00EC351D" w:rsidRDefault="00396CD4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无锡阳山梦想马术学府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80C1" w14:textId="77777777" w:rsidR="00DD34D6" w:rsidRDefault="00DD34D6" w:rsidP="00122A23">
      <w:r>
        <w:separator/>
      </w:r>
    </w:p>
  </w:endnote>
  <w:endnote w:type="continuationSeparator" w:id="0">
    <w:p w14:paraId="5D508D2D" w14:textId="77777777" w:rsidR="00DD34D6" w:rsidRDefault="00DD34D6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69CD" w14:textId="77777777" w:rsidR="00DD34D6" w:rsidRDefault="00DD34D6" w:rsidP="00122A23">
      <w:r>
        <w:separator/>
      </w:r>
    </w:p>
  </w:footnote>
  <w:footnote w:type="continuationSeparator" w:id="0">
    <w:p w14:paraId="2BD2D391" w14:textId="77777777" w:rsidR="00DD34D6" w:rsidRDefault="00DD34D6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6CD4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A50AE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C49F0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11EE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0D1E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D34D6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2023-04-25T07:33:00Z</dcterms:created>
  <dcterms:modified xsi:type="dcterms:W3CDTF">2023-04-25T07:34:00Z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