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重庆站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left="319" w:leftChars="152" w:firstLine="640" w:firstLineChars="20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27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28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重庆和泰马术俱乐部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sz w:val="32"/>
          <w:szCs w:val="32"/>
          <w:lang w:val="en-US" w:eastAsia="zh-CN"/>
        </w:rPr>
        <w:t>重庆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56573B8"/>
    <w:rsid w:val="1B29268F"/>
    <w:rsid w:val="24083B6C"/>
    <w:rsid w:val="24906FFA"/>
    <w:rsid w:val="30990B20"/>
    <w:rsid w:val="31EA27CE"/>
    <w:rsid w:val="32AF68DA"/>
    <w:rsid w:val="370F3D40"/>
    <w:rsid w:val="41677171"/>
    <w:rsid w:val="4F5308E2"/>
    <w:rsid w:val="522B4389"/>
    <w:rsid w:val="54FC3182"/>
    <w:rsid w:val="5B0B32D8"/>
    <w:rsid w:val="5B485374"/>
    <w:rsid w:val="5C0C287F"/>
    <w:rsid w:val="5FC16BEC"/>
    <w:rsid w:val="6EA63ACB"/>
    <w:rsid w:val="7B177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204</Words>
  <Characters>215</Characters>
  <Lines>2</Lines>
  <Paragraphs>1</Paragraphs>
  <TotalTime>2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MaggiePQ</cp:lastModifiedBy>
  <cp:lastPrinted>2021-04-06T07:36:00Z</cp:lastPrinted>
  <dcterms:modified xsi:type="dcterms:W3CDTF">2023-04-20T07:00:40Z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5F1D1DB383324EAA8AD56E0ECEA60B4F</vt:lpwstr>
  </property>
</Properties>
</file>