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1276"/>
        <w:gridCol w:w="1701"/>
        <w:gridCol w:w="3056"/>
      </w:tblGrid>
      <w:tr w:rsidR="00FB7A46" w14:paraId="77FF3796" w14:textId="77777777" w:rsidTr="00D93FB4">
        <w:tc>
          <w:tcPr>
            <w:tcW w:w="8296" w:type="dxa"/>
            <w:gridSpan w:val="4"/>
          </w:tcPr>
          <w:p w14:paraId="6589F169" w14:textId="4F37B0ED" w:rsidR="00FB7A46" w:rsidRPr="00FB7A46" w:rsidRDefault="00FB7A46" w:rsidP="00FB7A46">
            <w:pPr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 w:rsidRPr="00FB7A46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中马协考评员培训选派</w:t>
            </w:r>
            <w:r w:rsidR="00D93FB4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人员</w:t>
            </w:r>
            <w:bookmarkStart w:id="0" w:name="_GoBack"/>
            <w:bookmarkEnd w:id="0"/>
            <w:r w:rsidRPr="00FB7A46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信息表</w:t>
            </w:r>
          </w:p>
        </w:tc>
      </w:tr>
      <w:tr w:rsidR="00FB7A46" w14:paraId="5EAE97C6" w14:textId="77777777" w:rsidTr="00D93FB4">
        <w:tc>
          <w:tcPr>
            <w:tcW w:w="8296" w:type="dxa"/>
            <w:gridSpan w:val="4"/>
          </w:tcPr>
          <w:p w14:paraId="494106CC" w14:textId="2733E16C" w:rsidR="00FB7A46" w:rsidRDefault="00FB7A46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单位名称：</w:t>
            </w:r>
          </w:p>
        </w:tc>
      </w:tr>
      <w:tr w:rsidR="00FB7A46" w14:paraId="60A35AD5" w14:textId="77777777" w:rsidTr="00D93FB4">
        <w:tc>
          <w:tcPr>
            <w:tcW w:w="8296" w:type="dxa"/>
            <w:gridSpan w:val="4"/>
          </w:tcPr>
          <w:p w14:paraId="6C785D62" w14:textId="51AD40BB" w:rsidR="00FB7A46" w:rsidRDefault="00FB7A46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中</w:t>
            </w:r>
            <w:proofErr w:type="gramStart"/>
            <w:r>
              <w:rPr>
                <w:rFonts w:ascii="仿宋" w:eastAsia="仿宋" w:hAnsi="仿宋" w:hint="eastAsia"/>
                <w:sz w:val="30"/>
                <w:szCs w:val="30"/>
              </w:rPr>
              <w:t>马协会</w:t>
            </w:r>
            <w:proofErr w:type="gramEnd"/>
            <w:r>
              <w:rPr>
                <w:rFonts w:ascii="仿宋" w:eastAsia="仿宋" w:hAnsi="仿宋" w:hint="eastAsia"/>
                <w:sz w:val="30"/>
                <w:szCs w:val="30"/>
              </w:rPr>
              <w:t>员编号：</w:t>
            </w:r>
          </w:p>
        </w:tc>
      </w:tr>
      <w:tr w:rsidR="00FB7A46" w14:paraId="0ED33471" w14:textId="77777777" w:rsidTr="00D93FB4">
        <w:tc>
          <w:tcPr>
            <w:tcW w:w="8296" w:type="dxa"/>
            <w:gridSpan w:val="4"/>
          </w:tcPr>
          <w:p w14:paraId="44265D39" w14:textId="4131122B" w:rsidR="00FB7A46" w:rsidRDefault="00FB7A46" w:rsidP="00FB7A4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选派人员名单</w:t>
            </w:r>
          </w:p>
        </w:tc>
      </w:tr>
      <w:tr w:rsidR="00C83C02" w14:paraId="3237FB02" w14:textId="77777777" w:rsidTr="00FB7A46">
        <w:tc>
          <w:tcPr>
            <w:tcW w:w="2263" w:type="dxa"/>
          </w:tcPr>
          <w:p w14:paraId="578F99A2" w14:textId="60F5A28C" w:rsidR="00C83C02" w:rsidRDefault="00FB7A46" w:rsidP="00FB7A4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1276" w:type="dxa"/>
          </w:tcPr>
          <w:p w14:paraId="3B05B9BD" w14:textId="4A69C94C" w:rsidR="00C83C02" w:rsidRDefault="00FB7A46" w:rsidP="00FB7A4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性别</w:t>
            </w:r>
          </w:p>
        </w:tc>
        <w:tc>
          <w:tcPr>
            <w:tcW w:w="1701" w:type="dxa"/>
          </w:tcPr>
          <w:p w14:paraId="65B351FD" w14:textId="3E4C486F" w:rsidR="00C83C02" w:rsidRDefault="00FB7A46" w:rsidP="00FB7A4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职务</w:t>
            </w:r>
          </w:p>
        </w:tc>
        <w:tc>
          <w:tcPr>
            <w:tcW w:w="3056" w:type="dxa"/>
          </w:tcPr>
          <w:p w14:paraId="2B5D37F2" w14:textId="561D788D" w:rsidR="00C83C02" w:rsidRDefault="00FB7A46" w:rsidP="00FB7A4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</w:tr>
      <w:tr w:rsidR="00C83C02" w14:paraId="1B10D9FA" w14:textId="77777777" w:rsidTr="00FB7A46">
        <w:tc>
          <w:tcPr>
            <w:tcW w:w="2263" w:type="dxa"/>
          </w:tcPr>
          <w:p w14:paraId="28A54921" w14:textId="77777777" w:rsidR="00C83C02" w:rsidRDefault="00C83C02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76" w:type="dxa"/>
          </w:tcPr>
          <w:p w14:paraId="67F342D0" w14:textId="77777777" w:rsidR="00C83C02" w:rsidRDefault="00C83C02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1" w:type="dxa"/>
          </w:tcPr>
          <w:p w14:paraId="7A571EDE" w14:textId="77777777" w:rsidR="00C83C02" w:rsidRDefault="00C83C02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056" w:type="dxa"/>
          </w:tcPr>
          <w:p w14:paraId="7B482DC5" w14:textId="77777777" w:rsidR="00C83C02" w:rsidRDefault="00C83C02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83C02" w14:paraId="0815CEAD" w14:textId="77777777" w:rsidTr="00FB7A46">
        <w:tc>
          <w:tcPr>
            <w:tcW w:w="2263" w:type="dxa"/>
          </w:tcPr>
          <w:p w14:paraId="70870596" w14:textId="77777777" w:rsidR="00C83C02" w:rsidRDefault="00C83C02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76" w:type="dxa"/>
          </w:tcPr>
          <w:p w14:paraId="06EE4D6C" w14:textId="77777777" w:rsidR="00C83C02" w:rsidRDefault="00C83C02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1" w:type="dxa"/>
          </w:tcPr>
          <w:p w14:paraId="7F1CDA82" w14:textId="77777777" w:rsidR="00C83C02" w:rsidRDefault="00C83C02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056" w:type="dxa"/>
          </w:tcPr>
          <w:p w14:paraId="10F7A8DD" w14:textId="77777777" w:rsidR="00C83C02" w:rsidRDefault="00C83C02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83C02" w14:paraId="0FED1462" w14:textId="77777777" w:rsidTr="00FB7A46">
        <w:tc>
          <w:tcPr>
            <w:tcW w:w="2263" w:type="dxa"/>
          </w:tcPr>
          <w:p w14:paraId="47A672A7" w14:textId="77777777" w:rsidR="00C83C02" w:rsidRDefault="00C83C02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76" w:type="dxa"/>
          </w:tcPr>
          <w:p w14:paraId="57894629" w14:textId="77777777" w:rsidR="00C83C02" w:rsidRDefault="00C83C02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1" w:type="dxa"/>
          </w:tcPr>
          <w:p w14:paraId="48557666" w14:textId="77777777" w:rsidR="00C83C02" w:rsidRDefault="00C83C02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056" w:type="dxa"/>
          </w:tcPr>
          <w:p w14:paraId="11AC094A" w14:textId="77777777" w:rsidR="00C83C02" w:rsidRDefault="00C83C02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B7A46" w14:paraId="429C8738" w14:textId="77777777" w:rsidTr="00FB7A46">
        <w:tc>
          <w:tcPr>
            <w:tcW w:w="2263" w:type="dxa"/>
          </w:tcPr>
          <w:p w14:paraId="6B8147DF" w14:textId="77777777" w:rsidR="00FB7A46" w:rsidRDefault="00FB7A4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76" w:type="dxa"/>
          </w:tcPr>
          <w:p w14:paraId="59AF1C96" w14:textId="77777777" w:rsidR="00FB7A46" w:rsidRDefault="00FB7A4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1" w:type="dxa"/>
          </w:tcPr>
          <w:p w14:paraId="2DE899F5" w14:textId="77777777" w:rsidR="00FB7A46" w:rsidRDefault="00FB7A4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056" w:type="dxa"/>
          </w:tcPr>
          <w:p w14:paraId="4F672252" w14:textId="77777777" w:rsidR="00FB7A46" w:rsidRDefault="00FB7A4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B7A46" w14:paraId="72F9CAE6" w14:textId="77777777" w:rsidTr="00FB7A46">
        <w:tc>
          <w:tcPr>
            <w:tcW w:w="2263" w:type="dxa"/>
          </w:tcPr>
          <w:p w14:paraId="6C0DF314" w14:textId="77777777" w:rsidR="00FB7A46" w:rsidRDefault="00FB7A4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76" w:type="dxa"/>
          </w:tcPr>
          <w:p w14:paraId="6E3330BC" w14:textId="77777777" w:rsidR="00FB7A46" w:rsidRDefault="00FB7A4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1" w:type="dxa"/>
          </w:tcPr>
          <w:p w14:paraId="3CE1A0D8" w14:textId="77777777" w:rsidR="00FB7A46" w:rsidRDefault="00FB7A4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056" w:type="dxa"/>
          </w:tcPr>
          <w:p w14:paraId="36E464BF" w14:textId="77777777" w:rsidR="00FB7A46" w:rsidRDefault="00FB7A4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B7A46" w14:paraId="4281A30E" w14:textId="77777777" w:rsidTr="00D93FB4">
        <w:tc>
          <w:tcPr>
            <w:tcW w:w="8296" w:type="dxa"/>
            <w:gridSpan w:val="4"/>
          </w:tcPr>
          <w:p w14:paraId="52452AA3" w14:textId="3E29533B" w:rsidR="00FB7A46" w:rsidRDefault="00FB7A46">
            <w:pPr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hint="eastAsia"/>
                <w:sz w:val="30"/>
                <w:szCs w:val="30"/>
              </w:rPr>
              <w:t>承考单位</w:t>
            </w:r>
            <w:proofErr w:type="gramEnd"/>
            <w:r>
              <w:rPr>
                <w:rFonts w:ascii="仿宋" w:eastAsia="仿宋" w:hAnsi="仿宋" w:hint="eastAsia"/>
                <w:sz w:val="30"/>
                <w:szCs w:val="30"/>
              </w:rPr>
              <w:t>须至少选派1</w:t>
            </w:r>
            <w:r>
              <w:rPr>
                <w:rFonts w:ascii="仿宋" w:eastAsia="仿宋" w:hAnsi="仿宋"/>
                <w:sz w:val="30"/>
                <w:szCs w:val="30"/>
              </w:rPr>
              <w:t>-2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名工作人员（视频考</w:t>
            </w:r>
            <w:proofErr w:type="gramStart"/>
            <w:r>
              <w:rPr>
                <w:rFonts w:ascii="仿宋" w:eastAsia="仿宋" w:hAnsi="仿宋" w:hint="eastAsia"/>
                <w:sz w:val="30"/>
                <w:szCs w:val="30"/>
              </w:rPr>
              <w:t>级至少</w:t>
            </w:r>
            <w:proofErr w:type="gramEnd"/>
            <w:r>
              <w:rPr>
                <w:rFonts w:ascii="仿宋" w:eastAsia="仿宋" w:hAnsi="仿宋" w:hint="eastAsia"/>
                <w:sz w:val="30"/>
                <w:szCs w:val="30"/>
              </w:rPr>
              <w:t>1名，线下考</w:t>
            </w:r>
            <w:proofErr w:type="gramStart"/>
            <w:r>
              <w:rPr>
                <w:rFonts w:ascii="仿宋" w:eastAsia="仿宋" w:hAnsi="仿宋" w:hint="eastAsia"/>
                <w:sz w:val="30"/>
                <w:szCs w:val="30"/>
              </w:rPr>
              <w:t>级至少</w:t>
            </w:r>
            <w:proofErr w:type="gramEnd"/>
            <w:r>
              <w:rPr>
                <w:rFonts w:ascii="仿宋" w:eastAsia="仿宋" w:hAnsi="仿宋" w:hint="eastAsia"/>
                <w:sz w:val="30"/>
                <w:szCs w:val="30"/>
              </w:rPr>
              <w:t>2名工作人员）参加考评员培训。培训地点与培训时间另行通知，届时，参加培训的人员/单位须自行负责差旅食宿以及培训费用。</w:t>
            </w:r>
          </w:p>
        </w:tc>
      </w:tr>
      <w:tr w:rsidR="00FB7A46" w14:paraId="3AD5217E" w14:textId="77777777" w:rsidTr="00D93FB4">
        <w:tc>
          <w:tcPr>
            <w:tcW w:w="8296" w:type="dxa"/>
            <w:gridSpan w:val="4"/>
          </w:tcPr>
          <w:p w14:paraId="518F8895" w14:textId="77777777" w:rsidR="00FB7A46" w:rsidRDefault="00FB7A46">
            <w:pPr>
              <w:rPr>
                <w:rFonts w:ascii="仿宋" w:eastAsia="仿宋" w:hAnsi="仿宋"/>
                <w:sz w:val="30"/>
                <w:szCs w:val="30"/>
              </w:rPr>
            </w:pPr>
          </w:p>
          <w:p w14:paraId="2A76091C" w14:textId="77777777" w:rsidR="00FB7A46" w:rsidRDefault="00FB7A46">
            <w:pPr>
              <w:rPr>
                <w:rFonts w:ascii="仿宋" w:eastAsia="仿宋" w:hAnsi="仿宋"/>
                <w:sz w:val="30"/>
                <w:szCs w:val="30"/>
              </w:rPr>
            </w:pPr>
          </w:p>
          <w:p w14:paraId="6EABB822" w14:textId="0C29C6AB" w:rsidR="00FB7A46" w:rsidRDefault="00FB7A46" w:rsidP="00FB7A46">
            <w:pPr>
              <w:wordWrap w:val="0"/>
              <w:jc w:val="righ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单位盖章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    </w:t>
            </w:r>
          </w:p>
          <w:p w14:paraId="4517BDB2" w14:textId="325A2013" w:rsidR="00FB7A46" w:rsidRDefault="00FB7A46" w:rsidP="00FB7A46">
            <w:pPr>
              <w:jc w:val="righ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日期：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年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月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</w:tc>
      </w:tr>
    </w:tbl>
    <w:p w14:paraId="74619A36" w14:textId="77777777" w:rsidR="00455824" w:rsidRPr="00C83C02" w:rsidRDefault="00455824">
      <w:pPr>
        <w:rPr>
          <w:rFonts w:ascii="仿宋" w:eastAsia="仿宋" w:hAnsi="仿宋"/>
          <w:sz w:val="30"/>
          <w:szCs w:val="30"/>
        </w:rPr>
      </w:pPr>
    </w:p>
    <w:sectPr w:rsidR="00455824" w:rsidRPr="00C83C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AFEEB" w14:textId="77777777" w:rsidR="00D93FB4" w:rsidRDefault="00D93FB4" w:rsidP="00C83C02">
      <w:r>
        <w:separator/>
      </w:r>
    </w:p>
  </w:endnote>
  <w:endnote w:type="continuationSeparator" w:id="0">
    <w:p w14:paraId="5619F64F" w14:textId="77777777" w:rsidR="00D93FB4" w:rsidRDefault="00D93FB4" w:rsidP="00C83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BFC68" w14:textId="77777777" w:rsidR="00D93FB4" w:rsidRDefault="00D93FB4" w:rsidP="00C83C02">
      <w:r>
        <w:separator/>
      </w:r>
    </w:p>
  </w:footnote>
  <w:footnote w:type="continuationSeparator" w:id="0">
    <w:p w14:paraId="1C9FD63C" w14:textId="77777777" w:rsidR="00D93FB4" w:rsidRDefault="00D93FB4" w:rsidP="00C83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887"/>
    <w:rsid w:val="00455824"/>
    <w:rsid w:val="00656887"/>
    <w:rsid w:val="006E0148"/>
    <w:rsid w:val="00C83C02"/>
    <w:rsid w:val="00D93FB4"/>
    <w:rsid w:val="00FB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9EC3DF"/>
  <w15:chartTrackingRefBased/>
  <w15:docId w15:val="{400EEC8D-BDC7-4B1D-9642-74239F15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3C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83C0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83C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83C02"/>
    <w:rPr>
      <w:sz w:val="18"/>
      <w:szCs w:val="18"/>
    </w:rPr>
  </w:style>
  <w:style w:type="table" w:styleId="a7">
    <w:name w:val="Table Grid"/>
    <w:basedOn w:val="a1"/>
    <w:uiPriority w:val="39"/>
    <w:rsid w:val="00C83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2020-12-21T06:15:00Z</dcterms:created>
  <dcterms:modified xsi:type="dcterms:W3CDTF">2020-12-21T07:14:00Z</dcterms:modified>
</cp:coreProperties>
</file>