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74F51" w14:textId="77777777" w:rsidR="00A200D8" w:rsidRDefault="00A6314C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中马</w:t>
      </w:r>
      <w:proofErr w:type="gramStart"/>
      <w:r>
        <w:rPr>
          <w:rFonts w:ascii="宋体" w:eastAsia="宋体" w:hAnsi="宋体" w:cs="宋体" w:hint="eastAsia"/>
          <w:sz w:val="36"/>
          <w:szCs w:val="36"/>
        </w:rPr>
        <w:t>协团体</w:t>
      </w:r>
      <w:proofErr w:type="gramEnd"/>
      <w:r>
        <w:rPr>
          <w:rFonts w:ascii="宋体" w:eastAsia="宋体" w:hAnsi="宋体" w:cs="宋体" w:hint="eastAsia"/>
          <w:sz w:val="36"/>
          <w:szCs w:val="36"/>
        </w:rPr>
        <w:t>单位注册流程</w:t>
      </w:r>
    </w:p>
    <w:p w14:paraId="296A81D0" w14:textId="77777777" w:rsidR="00A200D8" w:rsidRDefault="00A200D8">
      <w:pPr>
        <w:rPr>
          <w:rFonts w:ascii="仿宋" w:eastAsia="仿宋" w:hAnsi="仿宋" w:cs="仿宋"/>
          <w:b/>
          <w:bCs/>
          <w:sz w:val="32"/>
          <w:szCs w:val="32"/>
        </w:rPr>
      </w:pPr>
    </w:p>
    <w:p w14:paraId="7602C28E" w14:textId="77777777" w:rsidR="00A200D8" w:rsidRDefault="00A6314C">
      <w:p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需要准备的图片或扫描件</w:t>
      </w:r>
    </w:p>
    <w:p w14:paraId="62EEB20D" w14:textId="77777777" w:rsidR="00A200D8" w:rsidRDefault="00A6314C">
      <w:pPr>
        <w:numPr>
          <w:ilvl w:val="0"/>
          <w:numId w:val="1"/>
        </w:num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团体</w:t>
      </w:r>
      <w:r>
        <w:rPr>
          <w:rFonts w:ascii="仿宋" w:eastAsia="仿宋" w:hAnsi="仿宋" w:cs="仿宋" w:hint="eastAsia"/>
          <w:sz w:val="32"/>
          <w:szCs w:val="32"/>
        </w:rPr>
        <w:t>Logo</w:t>
      </w:r>
    </w:p>
    <w:p w14:paraId="7A318F49" w14:textId="77777777" w:rsidR="00A200D8" w:rsidRDefault="00A6314C">
      <w:pPr>
        <w:numPr>
          <w:ilvl w:val="0"/>
          <w:numId w:val="1"/>
        </w:num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团体执照（营业执照）</w:t>
      </w:r>
    </w:p>
    <w:p w14:paraId="5A52D94E" w14:textId="77777777" w:rsidR="00A200D8" w:rsidRDefault="00A200D8">
      <w:pPr>
        <w:rPr>
          <w:rFonts w:ascii="仿宋" w:eastAsia="仿宋" w:hAnsi="仿宋" w:cs="仿宋"/>
          <w:sz w:val="32"/>
          <w:szCs w:val="32"/>
        </w:rPr>
      </w:pPr>
    </w:p>
    <w:p w14:paraId="376773DB" w14:textId="77777777" w:rsidR="00A200D8" w:rsidRDefault="00A6314C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一、团体注册登陆网址：</w:t>
      </w:r>
      <w:r>
        <w:rPr>
          <w:rFonts w:ascii="仿宋" w:eastAsia="仿宋" w:hAnsi="仿宋" w:cs="仿宋" w:hint="eastAsia"/>
          <w:sz w:val="32"/>
          <w:szCs w:val="32"/>
        </w:rPr>
        <w:t>https://member.cncea.cn/</w:t>
      </w:r>
    </w:p>
    <w:p w14:paraId="16D46F54" w14:textId="77777777" w:rsidR="00A200D8" w:rsidRDefault="00A6314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上述链接是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新的注册管理登陆网址，谢谢。</w:t>
      </w:r>
    </w:p>
    <w:p w14:paraId="6EBFAA07" w14:textId="77777777" w:rsidR="00A200D8" w:rsidRDefault="00A6314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114300" distR="114300" wp14:anchorId="61E7B367" wp14:editId="10DA597B">
            <wp:extent cx="4514850" cy="5067300"/>
            <wp:effectExtent l="0" t="0" r="0" b="0"/>
            <wp:docPr id="3" name="图片 3" descr="f4eae083b2d46b887230289ecda3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4eae083b2d46b887230289ecda315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AB771" w14:textId="77777777" w:rsidR="00A200D8" w:rsidRDefault="00A6314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①输入绑定手机号码（不作为登陆账号）</w:t>
      </w:r>
    </w:p>
    <w:p w14:paraId="4C8C4F47" w14:textId="77777777" w:rsidR="00A200D8" w:rsidRDefault="00A6314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②输入验证码</w:t>
      </w:r>
    </w:p>
    <w:p w14:paraId="3DCA3FD8" w14:textId="77777777" w:rsidR="00A200D8" w:rsidRDefault="00A6314C">
      <w:pPr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③输入登陆账号</w:t>
      </w:r>
      <w:r>
        <w:rPr>
          <w:rFonts w:ascii="仿宋" w:eastAsia="仿宋" w:hAnsi="仿宋" w:cs="仿宋" w:hint="eastAsia"/>
          <w:color w:val="0000FF"/>
          <w:sz w:val="32"/>
          <w:szCs w:val="32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  <w:t>（✳今后登陆时使用的账号），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登陆账号分大小写，必须是字母与数字组合。</w:t>
      </w:r>
    </w:p>
    <w:p w14:paraId="13000E46" w14:textId="77777777" w:rsidR="00A200D8" w:rsidRDefault="00A6314C">
      <w:pPr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④下面两个是密码和确认密码。</w:t>
      </w:r>
    </w:p>
    <w:p w14:paraId="04304DE1" w14:textId="77777777" w:rsidR="00A200D8" w:rsidRDefault="00A200D8">
      <w:pPr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</w:p>
    <w:p w14:paraId="4C2857ED" w14:textId="77777777" w:rsidR="00A200D8" w:rsidRDefault="00A6314C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选择团体类型</w:t>
      </w:r>
    </w:p>
    <w:p w14:paraId="42C1F8DD" w14:textId="77777777" w:rsidR="00A200D8" w:rsidRDefault="00A6314C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noProof/>
          <w:color w:val="000000" w:themeColor="text1"/>
          <w:sz w:val="32"/>
          <w:szCs w:val="32"/>
        </w:rPr>
        <w:drawing>
          <wp:inline distT="0" distB="0" distL="114300" distR="114300" wp14:anchorId="23A76CBF" wp14:editId="6903A38A">
            <wp:extent cx="5269865" cy="3187065"/>
            <wp:effectExtent l="0" t="0" r="6985" b="13335"/>
            <wp:docPr id="5" name="图片 5" descr="163574575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35745757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8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500FE" w14:textId="77777777" w:rsidR="00A200D8" w:rsidRDefault="00A6314C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①一级协会注册从左边进入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（省级</w:t>
      </w:r>
      <w:r>
        <w:rPr>
          <w:rFonts w:ascii="仿宋" w:eastAsia="仿宋" w:hAnsi="仿宋" w:hint="eastAsia"/>
          <w:color w:val="FF0000"/>
          <w:sz w:val="32"/>
          <w:szCs w:val="32"/>
        </w:rPr>
        <w:t>协会会员每</w:t>
      </w:r>
      <w:r>
        <w:rPr>
          <w:rFonts w:ascii="仿宋" w:eastAsia="仿宋" w:hAnsi="仿宋"/>
          <w:color w:val="FF0000"/>
          <w:sz w:val="32"/>
          <w:szCs w:val="32"/>
        </w:rPr>
        <w:t>年度会费</w:t>
      </w:r>
      <w:r>
        <w:rPr>
          <w:rFonts w:ascii="仿宋" w:eastAsia="仿宋" w:hAnsi="仿宋"/>
          <w:color w:val="FF0000"/>
          <w:sz w:val="32"/>
          <w:szCs w:val="32"/>
        </w:rPr>
        <w:t>10000</w:t>
      </w:r>
      <w:r>
        <w:rPr>
          <w:rFonts w:ascii="仿宋" w:eastAsia="仿宋" w:hAnsi="仿宋"/>
          <w:color w:val="FF0000"/>
          <w:sz w:val="32"/>
          <w:szCs w:val="32"/>
        </w:rPr>
        <w:t>元</w:t>
      </w:r>
      <w:r>
        <w:rPr>
          <w:rFonts w:ascii="仿宋" w:eastAsia="仿宋" w:hAnsi="仿宋" w:hint="eastAsia"/>
          <w:color w:val="FF0000"/>
          <w:sz w:val="32"/>
          <w:szCs w:val="32"/>
        </w:rPr>
        <w:t>）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。</w:t>
      </w:r>
    </w:p>
    <w:p w14:paraId="71B3C76B" w14:textId="77777777" w:rsidR="00A200D8" w:rsidRDefault="00A6314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②二级团体注册从右边进入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（</w:t>
      </w:r>
      <w:r>
        <w:rPr>
          <w:rFonts w:ascii="仿宋" w:eastAsia="仿宋" w:hAnsi="仿宋" w:hint="eastAsia"/>
          <w:color w:val="FF0000"/>
          <w:sz w:val="32"/>
          <w:szCs w:val="32"/>
        </w:rPr>
        <w:t>企事业</w:t>
      </w:r>
      <w:r>
        <w:rPr>
          <w:rFonts w:ascii="仿宋" w:eastAsia="仿宋" w:hAnsi="仿宋"/>
          <w:color w:val="FF0000"/>
          <w:sz w:val="32"/>
          <w:szCs w:val="32"/>
        </w:rPr>
        <w:t>单位会员每年度会费</w:t>
      </w:r>
      <w:r>
        <w:rPr>
          <w:rFonts w:ascii="仿宋" w:eastAsia="仿宋" w:hAnsi="仿宋"/>
          <w:color w:val="FF0000"/>
          <w:sz w:val="32"/>
          <w:szCs w:val="32"/>
        </w:rPr>
        <w:t xml:space="preserve"> 5000 </w:t>
      </w:r>
      <w:r>
        <w:rPr>
          <w:rFonts w:ascii="仿宋" w:eastAsia="仿宋" w:hAnsi="仿宋"/>
          <w:color w:val="FF0000"/>
          <w:sz w:val="32"/>
          <w:szCs w:val="32"/>
        </w:rPr>
        <w:t>元</w:t>
      </w:r>
      <w:r>
        <w:rPr>
          <w:rFonts w:ascii="仿宋" w:eastAsia="仿宋" w:hAnsi="仿宋" w:hint="eastAsia"/>
          <w:color w:val="FF0000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18F64816" w14:textId="77777777" w:rsidR="00A200D8" w:rsidRDefault="00A6314C">
      <w:pPr>
        <w:numPr>
          <w:ilvl w:val="0"/>
          <w:numId w:val="2"/>
        </w:numPr>
        <w:rPr>
          <w:rFonts w:ascii="仿宋" w:eastAsia="仿宋" w:hAnsi="仿宋"/>
          <w:color w:val="FF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提交基本信息</w:t>
      </w:r>
      <w:r>
        <w:rPr>
          <w:rFonts w:ascii="仿宋" w:eastAsia="仿宋" w:hAnsi="仿宋" w:hint="eastAsia"/>
          <w:color w:val="FF0000"/>
          <w:sz w:val="32"/>
          <w:szCs w:val="32"/>
        </w:rPr>
        <w:t>（社会团体法人登记证书就是营业执照副本）</w:t>
      </w:r>
    </w:p>
    <w:p w14:paraId="3B384358" w14:textId="77777777" w:rsidR="00A200D8" w:rsidRDefault="00A6314C">
      <w:pPr>
        <w:numPr>
          <w:ilvl w:val="0"/>
          <w:numId w:val="2"/>
        </w:numPr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缴费通过线下汇款到协会对公账户中，提交汇款信息和上传汇款截图。</w:t>
      </w:r>
    </w:p>
    <w:p w14:paraId="7DC50697" w14:textId="77777777" w:rsidR="00A200D8" w:rsidRDefault="00A200D8">
      <w:pPr>
        <w:rPr>
          <w:rFonts w:ascii="仿宋" w:eastAsia="仿宋" w:hAnsi="仿宋" w:hint="eastAsia"/>
          <w:color w:val="000000" w:themeColor="text1"/>
          <w:sz w:val="32"/>
          <w:szCs w:val="32"/>
        </w:rPr>
      </w:pPr>
    </w:p>
    <w:p w14:paraId="0A9ABB48" w14:textId="77777777" w:rsidR="00A200D8" w:rsidRDefault="00A6314C">
      <w:pPr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团体注册完成登陆页面</w:t>
      </w:r>
    </w:p>
    <w:p w14:paraId="02D5DF64" w14:textId="4221DD09" w:rsidR="00A200D8" w:rsidRDefault="00A6314C" w:rsidP="00AD7676">
      <w:pPr>
        <w:rPr>
          <w:rFonts w:hint="eastAsia"/>
        </w:rPr>
      </w:pPr>
      <w:r>
        <w:rPr>
          <w:noProof/>
        </w:rPr>
        <w:drawing>
          <wp:inline distT="0" distB="0" distL="114300" distR="114300" wp14:anchorId="4BA5E243" wp14:editId="35E60B38">
            <wp:extent cx="5265420" cy="2614930"/>
            <wp:effectExtent l="0" t="0" r="11430" b="1397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61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00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D4720" w14:textId="77777777" w:rsidR="00AD7676" w:rsidRDefault="00AD7676" w:rsidP="00AD7676">
      <w:r>
        <w:separator/>
      </w:r>
    </w:p>
  </w:endnote>
  <w:endnote w:type="continuationSeparator" w:id="0">
    <w:p w14:paraId="2DC4CC19" w14:textId="77777777" w:rsidR="00AD7676" w:rsidRDefault="00AD7676" w:rsidP="00AD7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925E1" w14:textId="77777777" w:rsidR="00AD7676" w:rsidRDefault="00AD7676" w:rsidP="00AD7676">
      <w:r>
        <w:separator/>
      </w:r>
    </w:p>
  </w:footnote>
  <w:footnote w:type="continuationSeparator" w:id="0">
    <w:p w14:paraId="7807A5C7" w14:textId="77777777" w:rsidR="00AD7676" w:rsidRDefault="00AD7676" w:rsidP="00AD7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CAE7D9"/>
    <w:multiLevelType w:val="singleLevel"/>
    <w:tmpl w:val="8DCAE7D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6E03F0F2"/>
    <w:multiLevelType w:val="singleLevel"/>
    <w:tmpl w:val="6E03F0F2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201C8"/>
    <w:rsid w:val="00172A27"/>
    <w:rsid w:val="00191D16"/>
    <w:rsid w:val="00287F96"/>
    <w:rsid w:val="002E0AE8"/>
    <w:rsid w:val="002F6F43"/>
    <w:rsid w:val="004C4BF9"/>
    <w:rsid w:val="00720F2C"/>
    <w:rsid w:val="007B0002"/>
    <w:rsid w:val="007E68F1"/>
    <w:rsid w:val="008B0D8A"/>
    <w:rsid w:val="008C7271"/>
    <w:rsid w:val="00970AE1"/>
    <w:rsid w:val="00A200D8"/>
    <w:rsid w:val="00A6314C"/>
    <w:rsid w:val="00AD7676"/>
    <w:rsid w:val="00B17CFB"/>
    <w:rsid w:val="00B56010"/>
    <w:rsid w:val="00C952F6"/>
    <w:rsid w:val="00D27A8E"/>
    <w:rsid w:val="00D50D14"/>
    <w:rsid w:val="00DD568A"/>
    <w:rsid w:val="00DF4342"/>
    <w:rsid w:val="013E05BC"/>
    <w:rsid w:val="08C24FD3"/>
    <w:rsid w:val="0BAB4DBC"/>
    <w:rsid w:val="194E4B6A"/>
    <w:rsid w:val="1F992ECA"/>
    <w:rsid w:val="208840F9"/>
    <w:rsid w:val="223B2D29"/>
    <w:rsid w:val="27A04F8D"/>
    <w:rsid w:val="36DF3BEB"/>
    <w:rsid w:val="387E0FDF"/>
    <w:rsid w:val="3A5709D9"/>
    <w:rsid w:val="3B286FE0"/>
    <w:rsid w:val="3F380A73"/>
    <w:rsid w:val="408A6E78"/>
    <w:rsid w:val="441D111B"/>
    <w:rsid w:val="4C953989"/>
    <w:rsid w:val="55161546"/>
    <w:rsid w:val="5F2C54A2"/>
    <w:rsid w:val="5F385133"/>
    <w:rsid w:val="60C92042"/>
    <w:rsid w:val="68AA77B5"/>
    <w:rsid w:val="6BEF1B32"/>
    <w:rsid w:val="6D3A58A1"/>
    <w:rsid w:val="70E1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7ED913"/>
  <w15:docId w15:val="{F6C3ED17-E666-41E4-9F9F-8B608A46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header"/>
    <w:basedOn w:val="a"/>
    <w:link w:val="a5"/>
    <w:rsid w:val="00AD76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D767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AD76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D767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279</Words>
  <Characters>58</Characters>
  <Application>Microsoft Office Word</Application>
  <DocSecurity>0</DocSecurity>
  <Lines>11</Lines>
  <Paragraphs>33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cai tou</cp:lastModifiedBy>
  <cp:revision>20</cp:revision>
  <dcterms:created xsi:type="dcterms:W3CDTF">2021-11-01T03:20:00Z</dcterms:created>
  <dcterms:modified xsi:type="dcterms:W3CDTF">2022-03-01T02:10:00Z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968EB54413E24A8FB410771BC84A42D5</vt:lpwstr>
  </property>
</Properties>
</file>