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085F2FA2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203DC5">
              <w:rPr>
                <w:rFonts w:ascii="宋体" w:hAnsi="宋体" w:cs="微软雅黑" w:hint="eastAsia"/>
                <w:b/>
                <w:sz w:val="30"/>
                <w:szCs w:val="30"/>
              </w:rPr>
              <w:t>一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536FE0">
              <w:rPr>
                <w:rFonts w:ascii="宋体" w:hAnsi="宋体" w:hint="eastAsia"/>
                <w:b/>
                <w:sz w:val="30"/>
                <w:szCs w:val="30"/>
              </w:rPr>
              <w:t>天津站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5A35648E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203DC5">
              <w:rPr>
                <w:rFonts w:ascii="仿宋" w:eastAsia="仿宋" w:hAnsi="仿宋"/>
                <w:sz w:val="30"/>
                <w:szCs w:val="30"/>
              </w:rPr>
              <w:t>2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536FE0"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203DC5">
              <w:rPr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203DC5">
              <w:rPr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58A644AF" w:rsidR="00D74AB4" w:rsidRPr="00536FE0" w:rsidRDefault="00203DC5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203DC5">
              <w:rPr>
                <w:rFonts w:ascii="仿宋" w:eastAsia="仿宋" w:hAnsi="仿宋" w:cs="仿宋" w:hint="eastAsia"/>
                <w:sz w:val="30"/>
                <w:szCs w:val="30"/>
              </w:rPr>
              <w:t>宝莉骑仕马术俱乐部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A4EE" w14:textId="77777777" w:rsidR="000127A1" w:rsidRDefault="000127A1" w:rsidP="000D4AAA">
      <w:r>
        <w:separator/>
      </w:r>
    </w:p>
  </w:endnote>
  <w:endnote w:type="continuationSeparator" w:id="0">
    <w:p w14:paraId="7FD25F2B" w14:textId="77777777" w:rsidR="000127A1" w:rsidRDefault="000127A1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1686" w14:textId="77777777" w:rsidR="000127A1" w:rsidRDefault="000127A1" w:rsidP="000D4AAA">
      <w:r>
        <w:separator/>
      </w:r>
    </w:p>
  </w:footnote>
  <w:footnote w:type="continuationSeparator" w:id="0">
    <w:p w14:paraId="0E58377B" w14:textId="77777777" w:rsidR="000127A1" w:rsidRDefault="000127A1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127A1"/>
    <w:rsid w:val="00033B06"/>
    <w:rsid w:val="00037F24"/>
    <w:rsid w:val="00040ED8"/>
    <w:rsid w:val="000657FB"/>
    <w:rsid w:val="0008404D"/>
    <w:rsid w:val="000A334D"/>
    <w:rsid w:val="000A7D6D"/>
    <w:rsid w:val="000B2C13"/>
    <w:rsid w:val="000D4AAA"/>
    <w:rsid w:val="00112DCF"/>
    <w:rsid w:val="0011652E"/>
    <w:rsid w:val="00122C46"/>
    <w:rsid w:val="00131F97"/>
    <w:rsid w:val="00192097"/>
    <w:rsid w:val="001B4633"/>
    <w:rsid w:val="001B5CC1"/>
    <w:rsid w:val="001D3F75"/>
    <w:rsid w:val="00203DC5"/>
    <w:rsid w:val="00224D2E"/>
    <w:rsid w:val="002D091E"/>
    <w:rsid w:val="002D4293"/>
    <w:rsid w:val="002E3B32"/>
    <w:rsid w:val="00314DE5"/>
    <w:rsid w:val="00337D03"/>
    <w:rsid w:val="00341B51"/>
    <w:rsid w:val="003630C8"/>
    <w:rsid w:val="00397537"/>
    <w:rsid w:val="003A1252"/>
    <w:rsid w:val="003B6AE0"/>
    <w:rsid w:val="003C247C"/>
    <w:rsid w:val="003D498A"/>
    <w:rsid w:val="00402335"/>
    <w:rsid w:val="00463F6B"/>
    <w:rsid w:val="004B420D"/>
    <w:rsid w:val="004C261B"/>
    <w:rsid w:val="004D2447"/>
    <w:rsid w:val="004D6275"/>
    <w:rsid w:val="004E4947"/>
    <w:rsid w:val="005030DE"/>
    <w:rsid w:val="00536FE0"/>
    <w:rsid w:val="00555F3A"/>
    <w:rsid w:val="00563FD7"/>
    <w:rsid w:val="00594DA8"/>
    <w:rsid w:val="005A57D2"/>
    <w:rsid w:val="005B3605"/>
    <w:rsid w:val="005C3A6D"/>
    <w:rsid w:val="005C7FB8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2021-11-10T06:24:00Z</dcterms:created>
  <dcterms:modified xsi:type="dcterms:W3CDTF">2021-11-10T06:25:00Z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