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8C" w:rsidRPr="00480D63" w:rsidRDefault="00C07C8C" w:rsidP="00C07C8C">
      <w:pPr>
        <w:widowControl/>
        <w:wordWrap w:val="0"/>
        <w:spacing w:line="380" w:lineRule="exact"/>
        <w:jc w:val="center"/>
        <w:rPr>
          <w:rFonts w:ascii="仿宋_GB2312" w:eastAsia="仿宋_GB2312" w:hAnsi="宋体" w:cs="宋体" w:hint="eastAsia"/>
          <w:b/>
          <w:color w:val="585858"/>
          <w:kern w:val="0"/>
          <w:sz w:val="32"/>
          <w:szCs w:val="32"/>
        </w:rPr>
      </w:pPr>
      <w:r w:rsidRPr="00480D63">
        <w:rPr>
          <w:rFonts w:ascii="仿宋_GB2312" w:eastAsia="仿宋_GB2312" w:hAnsi="宋体" w:cs="宋体" w:hint="eastAsia"/>
          <w:b/>
          <w:color w:val="585858"/>
          <w:kern w:val="0"/>
          <w:sz w:val="32"/>
          <w:szCs w:val="32"/>
        </w:rPr>
        <w:t>马术及速度赛马竞赛申诉表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07C8C" w:rsidRPr="00E8392D" w:rsidTr="009C6072">
        <w:trPr>
          <w:trHeight w:val="79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申诉单位名称：</w:t>
            </w:r>
          </w:p>
        </w:tc>
      </w:tr>
      <w:tr w:rsidR="00C07C8C" w:rsidRPr="00E8392D" w:rsidTr="009C6072">
        <w:trPr>
          <w:trHeight w:val="69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被申诉的对象：</w:t>
            </w:r>
          </w:p>
        </w:tc>
      </w:tr>
      <w:tr w:rsidR="00C07C8C" w:rsidRPr="00E8392D" w:rsidTr="009C6072">
        <w:trPr>
          <w:trHeight w:val="292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申诉事件及详细说明：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</w:tc>
      </w:tr>
      <w:tr w:rsidR="00C07C8C" w:rsidRPr="00E8392D" w:rsidTr="009C607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申诉理由：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  <w:t> </w:t>
            </w:r>
          </w:p>
        </w:tc>
      </w:tr>
      <w:tr w:rsidR="00C07C8C" w:rsidRPr="00E8392D" w:rsidTr="009C607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所附附件：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 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  <w:t> </w:t>
            </w:r>
          </w:p>
        </w:tc>
      </w:tr>
      <w:tr w:rsidR="00C07C8C" w:rsidRPr="00E8392D" w:rsidTr="009C607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 xml:space="preserve">申诉单位负责人（参赛队领队）签名：                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申诉日期、时间（</w:t>
            </w: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 xml:space="preserve">精确到分钟）：    年   月   日  </w:t>
            </w:r>
            <w:r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 xml:space="preserve"> </w:t>
            </w: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 xml:space="preserve">点   分    </w:t>
            </w:r>
          </w:p>
        </w:tc>
      </w:tr>
      <w:tr w:rsidR="00C07C8C" w:rsidRPr="00E8392D" w:rsidTr="009C607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以下由仲裁委员会填写</w:t>
            </w:r>
          </w:p>
        </w:tc>
      </w:tr>
      <w:tr w:rsidR="00C07C8C" w:rsidRPr="00E8392D" w:rsidTr="009C607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交纳申诉费用情况：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  <w:t> </w:t>
            </w:r>
          </w:p>
        </w:tc>
      </w:tr>
      <w:tr w:rsidR="00C07C8C" w:rsidRPr="00E8392D" w:rsidTr="009C6072">
        <w:trPr>
          <w:trHeight w:val="388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仲裁委员会意见：</w:t>
            </w: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</w:p>
          <w:p w:rsidR="00C07C8C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</w:p>
          <w:p w:rsidR="00C07C8C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</w:p>
          <w:p w:rsidR="00C07C8C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</w:p>
          <w:p w:rsidR="00C07C8C" w:rsidRPr="00E8392D" w:rsidRDefault="00C07C8C" w:rsidP="00C07C8C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</w:p>
          <w:p w:rsidR="00C07C8C" w:rsidRDefault="00C07C8C" w:rsidP="00C07C8C">
            <w:pPr>
              <w:widowControl/>
              <w:spacing w:line="380" w:lineRule="exact"/>
              <w:ind w:firstLineChars="1600" w:firstLine="4480"/>
              <w:jc w:val="left"/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 xml:space="preserve">主任签字：          </w:t>
            </w:r>
          </w:p>
          <w:p w:rsidR="00C07C8C" w:rsidRPr="00E8392D" w:rsidRDefault="00C07C8C" w:rsidP="00C07C8C">
            <w:pPr>
              <w:widowControl/>
              <w:spacing w:line="380" w:lineRule="exact"/>
              <w:ind w:firstLineChars="1600" w:firstLine="4480"/>
              <w:jc w:val="left"/>
              <w:rPr>
                <w:rFonts w:ascii="仿宋_GB2312" w:eastAsia="仿宋_GB2312" w:hAnsi="宋体" w:cs="宋体"/>
                <w:color w:val="585858"/>
                <w:kern w:val="0"/>
                <w:sz w:val="28"/>
                <w:szCs w:val="28"/>
              </w:rPr>
            </w:pP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 xml:space="preserve">    </w:t>
            </w:r>
            <w:r w:rsidRPr="00E8392D">
              <w:rPr>
                <w:rFonts w:ascii="仿宋_GB2312" w:eastAsia="仿宋_GB2312" w:hAnsi="宋体" w:cs="宋体" w:hint="eastAsia"/>
                <w:color w:val="585858"/>
                <w:kern w:val="0"/>
                <w:sz w:val="28"/>
                <w:szCs w:val="28"/>
              </w:rPr>
              <w:t xml:space="preserve">期：               </w:t>
            </w:r>
          </w:p>
        </w:tc>
      </w:tr>
    </w:tbl>
    <w:p w:rsidR="00797344" w:rsidRDefault="00797344">
      <w:bookmarkStart w:id="0" w:name="_GoBack"/>
      <w:bookmarkEnd w:id="0"/>
    </w:p>
    <w:sectPr w:rsidR="0079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BC" w:rsidRDefault="00CF01BC" w:rsidP="00C07C8C">
      <w:r>
        <w:separator/>
      </w:r>
    </w:p>
  </w:endnote>
  <w:endnote w:type="continuationSeparator" w:id="0">
    <w:p w:rsidR="00CF01BC" w:rsidRDefault="00CF01BC" w:rsidP="00C0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BC" w:rsidRDefault="00CF01BC" w:rsidP="00C07C8C">
      <w:r>
        <w:separator/>
      </w:r>
    </w:p>
  </w:footnote>
  <w:footnote w:type="continuationSeparator" w:id="0">
    <w:p w:rsidR="00CF01BC" w:rsidRDefault="00CF01BC" w:rsidP="00C0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A"/>
    <w:rsid w:val="00797344"/>
    <w:rsid w:val="008A2AFA"/>
    <w:rsid w:val="00C07C8C"/>
    <w:rsid w:val="00C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5FFA8-2A64-478B-89D0-48C1F92F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</cp:revision>
  <dcterms:created xsi:type="dcterms:W3CDTF">2017-02-15T05:22:00Z</dcterms:created>
  <dcterms:modified xsi:type="dcterms:W3CDTF">2017-02-15T05:22:00Z</dcterms:modified>
</cp:coreProperties>
</file>